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561"/>
        <w:tblW w:w="9571" w:type="dxa"/>
        <w:tblLook w:val="04A0" w:firstRow="1" w:lastRow="0" w:firstColumn="1" w:lastColumn="0" w:noHBand="0" w:noVBand="1"/>
      </w:tblPr>
      <w:tblGrid>
        <w:gridCol w:w="1716"/>
        <w:gridCol w:w="7855"/>
      </w:tblGrid>
      <w:tr w:rsidR="00881CE4" w:rsidRPr="000865D0" w14:paraId="0C150137" w14:textId="77777777" w:rsidTr="00E04E70">
        <w:tc>
          <w:tcPr>
            <w:tcW w:w="1716" w:type="dxa"/>
            <w:hideMark/>
          </w:tcPr>
          <w:p w14:paraId="54A29DE8" w14:textId="6AB4085E" w:rsidR="00881CE4" w:rsidRPr="00881CE4" w:rsidRDefault="002270E3" w:rsidP="00E04E70">
            <w:pPr>
              <w:rPr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7B1F703" wp14:editId="215DE10B">
                  <wp:extent cx="885825" cy="124777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</w:tcPr>
          <w:p w14:paraId="7D90C1F1" w14:textId="77777777" w:rsidR="00881CE4" w:rsidRPr="00881CE4" w:rsidRDefault="00881CE4" w:rsidP="00E04E70">
            <w:pPr>
              <w:jc w:val="center"/>
              <w:rPr>
                <w:sz w:val="24"/>
                <w:szCs w:val="24"/>
              </w:rPr>
            </w:pPr>
          </w:p>
          <w:p w14:paraId="356D33A3" w14:textId="528330FB" w:rsidR="00881CE4" w:rsidRPr="00881CE4" w:rsidRDefault="002270E3" w:rsidP="00E04E7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</w:t>
            </w:r>
            <w:r w:rsidR="00881CE4" w:rsidRPr="00881CE4">
              <w:rPr>
                <w:sz w:val="24"/>
                <w:szCs w:val="24"/>
                <w:lang w:val="ru-RU"/>
              </w:rPr>
              <w:t>втономная некоммерческая образовательная организация</w:t>
            </w:r>
          </w:p>
          <w:p w14:paraId="3962BC12" w14:textId="77777777" w:rsidR="00881CE4" w:rsidRPr="00881CE4" w:rsidRDefault="00881CE4" w:rsidP="00E04E70">
            <w:pPr>
              <w:jc w:val="center"/>
              <w:rPr>
                <w:sz w:val="24"/>
                <w:szCs w:val="24"/>
                <w:lang w:val="ru-RU"/>
              </w:rPr>
            </w:pPr>
            <w:r w:rsidRPr="00881CE4">
              <w:rPr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14:paraId="1BD5DFCC" w14:textId="77777777" w:rsidR="00881CE4" w:rsidRPr="00881CE4" w:rsidRDefault="00881CE4" w:rsidP="00E04E70">
            <w:pPr>
              <w:jc w:val="center"/>
              <w:rPr>
                <w:sz w:val="24"/>
                <w:szCs w:val="24"/>
              </w:rPr>
            </w:pPr>
            <w:r w:rsidRPr="00881CE4">
              <w:rPr>
                <w:sz w:val="24"/>
                <w:szCs w:val="24"/>
              </w:rPr>
              <w:t>«</w:t>
            </w:r>
            <w:proofErr w:type="spellStart"/>
            <w:r w:rsidRPr="00881CE4">
              <w:rPr>
                <w:sz w:val="24"/>
                <w:szCs w:val="24"/>
              </w:rPr>
              <w:t>Сибирский</w:t>
            </w:r>
            <w:proofErr w:type="spellEnd"/>
            <w:r w:rsidRPr="00881CE4">
              <w:rPr>
                <w:sz w:val="24"/>
                <w:szCs w:val="24"/>
              </w:rPr>
              <w:t xml:space="preserve"> </w:t>
            </w:r>
            <w:proofErr w:type="spellStart"/>
            <w:r w:rsidRPr="00881CE4">
              <w:rPr>
                <w:sz w:val="24"/>
                <w:szCs w:val="24"/>
              </w:rPr>
              <w:t>университет</w:t>
            </w:r>
            <w:proofErr w:type="spellEnd"/>
            <w:r w:rsidRPr="00881CE4">
              <w:rPr>
                <w:sz w:val="24"/>
                <w:szCs w:val="24"/>
              </w:rPr>
              <w:t xml:space="preserve"> </w:t>
            </w:r>
            <w:proofErr w:type="spellStart"/>
            <w:r w:rsidRPr="00881CE4">
              <w:rPr>
                <w:sz w:val="24"/>
                <w:szCs w:val="24"/>
              </w:rPr>
              <w:t>потребительской</w:t>
            </w:r>
            <w:proofErr w:type="spellEnd"/>
            <w:r w:rsidRPr="00881CE4">
              <w:rPr>
                <w:sz w:val="24"/>
                <w:szCs w:val="24"/>
              </w:rPr>
              <w:t xml:space="preserve"> </w:t>
            </w:r>
            <w:proofErr w:type="spellStart"/>
            <w:r w:rsidRPr="00881CE4">
              <w:rPr>
                <w:sz w:val="24"/>
                <w:szCs w:val="24"/>
              </w:rPr>
              <w:t>кооперации</w:t>
            </w:r>
            <w:proofErr w:type="spellEnd"/>
            <w:r w:rsidRPr="00881CE4">
              <w:rPr>
                <w:sz w:val="24"/>
                <w:szCs w:val="24"/>
              </w:rPr>
              <w:t>»</w:t>
            </w:r>
          </w:p>
          <w:p w14:paraId="76F7661B" w14:textId="77777777" w:rsidR="00881CE4" w:rsidRPr="00881CE4" w:rsidRDefault="00881CE4" w:rsidP="00E04E70">
            <w:pPr>
              <w:rPr>
                <w:sz w:val="24"/>
                <w:szCs w:val="24"/>
              </w:rPr>
            </w:pPr>
            <w:r w:rsidRPr="00881CE4">
              <w:rPr>
                <w:sz w:val="24"/>
                <w:szCs w:val="24"/>
              </w:rPr>
              <w:t>______________________________________________________</w:t>
            </w:r>
          </w:p>
        </w:tc>
      </w:tr>
    </w:tbl>
    <w:p w14:paraId="1CDC4192" w14:textId="77777777" w:rsidR="00881CE4" w:rsidRDefault="00881CE4" w:rsidP="00881CE4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14:paraId="48CC466B" w14:textId="77777777" w:rsidR="00881CE4" w:rsidRDefault="00881CE4" w:rsidP="00881CE4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14:paraId="5FB6628B" w14:textId="77777777" w:rsidR="00881CE4" w:rsidRDefault="00881CE4" w:rsidP="00881CE4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14:paraId="72EF4902" w14:textId="77777777" w:rsidR="00881CE4" w:rsidRDefault="00881CE4" w:rsidP="00881CE4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14:paraId="60D0BBC0" w14:textId="77777777" w:rsidR="00881CE4" w:rsidRDefault="00881CE4" w:rsidP="00881CE4">
      <w:pPr>
        <w:pStyle w:val="30"/>
        <w:shd w:val="clear" w:color="auto" w:fill="auto"/>
        <w:spacing w:before="0" w:after="75" w:line="270" w:lineRule="exact"/>
        <w:ind w:left="5500"/>
        <w:jc w:val="left"/>
      </w:pPr>
      <w:r>
        <w:t>УТВЕРЖДАЮ</w:t>
      </w:r>
    </w:p>
    <w:p w14:paraId="42BF8F7D" w14:textId="77777777" w:rsidR="00881CE4" w:rsidRDefault="00881CE4" w:rsidP="00881CE4">
      <w:pPr>
        <w:pStyle w:val="a3"/>
        <w:shd w:val="clear" w:color="auto" w:fill="auto"/>
        <w:spacing w:before="0"/>
        <w:ind w:left="5500" w:right="1060" w:firstLine="0"/>
      </w:pPr>
      <w:r>
        <w:t>Заведующий кафедрой педагогики, психологии и социологии</w:t>
      </w:r>
    </w:p>
    <w:p w14:paraId="49F086FA" w14:textId="77777777" w:rsidR="00881CE4" w:rsidRDefault="00881CE4" w:rsidP="00890A1C">
      <w:pPr>
        <w:pStyle w:val="a3"/>
        <w:shd w:val="clear" w:color="auto" w:fill="auto"/>
        <w:tabs>
          <w:tab w:val="left" w:leader="underscore" w:pos="6486"/>
        </w:tabs>
        <w:spacing w:before="0" w:line="240" w:lineRule="auto"/>
        <w:ind w:left="5500" w:firstLine="0"/>
        <w:contextualSpacing/>
      </w:pPr>
      <w:r>
        <w:t>Д. Ю. Ануфриева</w:t>
      </w:r>
    </w:p>
    <w:p w14:paraId="33B3A093" w14:textId="128FD4AA" w:rsidR="00025A0D" w:rsidRDefault="002270E3" w:rsidP="00025A0D">
      <w:pPr>
        <w:pStyle w:val="a3"/>
        <w:shd w:val="clear" w:color="auto" w:fill="auto"/>
        <w:spacing w:before="0"/>
        <w:ind w:left="5500" w:firstLine="0"/>
        <w:rPr>
          <w:color w:val="000000"/>
          <w:sz w:val="28"/>
        </w:rPr>
      </w:pPr>
      <w:r>
        <w:rPr>
          <w:color w:val="000000"/>
          <w:sz w:val="28"/>
        </w:rPr>
        <w:t xml:space="preserve">28.05.2025 </w:t>
      </w:r>
      <w:r w:rsidR="00025A0D" w:rsidRPr="00025A0D">
        <w:rPr>
          <w:color w:val="000000"/>
          <w:sz w:val="28"/>
        </w:rPr>
        <w:t>г.</w:t>
      </w:r>
    </w:p>
    <w:p w14:paraId="0D59BEFC" w14:textId="1E54BBC1" w:rsidR="00890A1C" w:rsidRDefault="00890A1C" w:rsidP="00881CE4">
      <w:pPr>
        <w:pStyle w:val="a3"/>
        <w:shd w:val="clear" w:color="auto" w:fill="auto"/>
        <w:spacing w:before="0" w:after="780"/>
        <w:ind w:left="5500" w:firstLine="0"/>
      </w:pPr>
      <w:r>
        <w:rPr>
          <w:noProof/>
        </w:rPr>
        <w:drawing>
          <wp:inline distT="0" distB="0" distL="0" distR="0" wp14:anchorId="3C16FBB3" wp14:editId="6CDB75E2">
            <wp:extent cx="1089660" cy="190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/>
                    <a:srcRect l="4009" t="11505" r="77711" b="76106"/>
                    <a:stretch/>
                  </pic:blipFill>
                  <pic:spPr bwMode="auto">
                    <a:xfrm>
                      <a:off x="0" y="0"/>
                      <a:ext cx="1086703" cy="1899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7009167" w14:textId="77777777" w:rsidR="00881CE4" w:rsidRDefault="00881CE4" w:rsidP="00881CE4">
      <w:pPr>
        <w:pStyle w:val="11"/>
        <w:keepNext/>
        <w:keepLines/>
        <w:shd w:val="clear" w:color="auto" w:fill="auto"/>
        <w:spacing w:after="508" w:line="310" w:lineRule="exact"/>
      </w:pPr>
      <w:bookmarkStart w:id="0" w:name="bookmark0"/>
      <w:r>
        <w:t>РАБОЧАЯ ПРОГРАММА ДИСЦИПЛИНЫ</w:t>
      </w:r>
      <w:bookmarkEnd w:id="0"/>
    </w:p>
    <w:p w14:paraId="7BD6FDAC" w14:textId="77777777" w:rsidR="00881CE4" w:rsidRDefault="00881CE4" w:rsidP="00881CE4">
      <w:pPr>
        <w:pStyle w:val="11"/>
        <w:keepNext/>
        <w:keepLines/>
        <w:shd w:val="clear" w:color="auto" w:fill="auto"/>
        <w:spacing w:after="105" w:line="310" w:lineRule="exact"/>
      </w:pPr>
      <w:bookmarkStart w:id="1" w:name="bookmark1"/>
      <w:r>
        <w:t xml:space="preserve"> Психология</w:t>
      </w:r>
      <w:bookmarkEnd w:id="1"/>
    </w:p>
    <w:p w14:paraId="01CEA6D9" w14:textId="77777777" w:rsidR="00D97F10" w:rsidRPr="00A9310D" w:rsidRDefault="00D97F10" w:rsidP="00881CE4">
      <w:pPr>
        <w:pStyle w:val="40"/>
        <w:shd w:val="clear" w:color="auto" w:fill="auto"/>
        <w:spacing w:before="0" w:after="460"/>
        <w:rPr>
          <w:sz w:val="28"/>
          <w:szCs w:val="28"/>
        </w:rPr>
      </w:pPr>
      <w:r w:rsidRPr="00A9310D">
        <w:rPr>
          <w:sz w:val="28"/>
          <w:szCs w:val="28"/>
        </w:rPr>
        <w:t>Направления</w:t>
      </w:r>
      <w:r w:rsidR="00881CE4" w:rsidRPr="00A9310D">
        <w:rPr>
          <w:sz w:val="28"/>
          <w:szCs w:val="28"/>
        </w:rPr>
        <w:t xml:space="preserve"> подготовки:</w:t>
      </w:r>
    </w:p>
    <w:p w14:paraId="6FE393F1" w14:textId="77777777" w:rsidR="00E1648E" w:rsidRPr="00E1648E" w:rsidRDefault="00E1648E" w:rsidP="00E1648E">
      <w:pPr>
        <w:jc w:val="center"/>
        <w:rPr>
          <w:lang w:val="ru-RU"/>
        </w:rPr>
      </w:pPr>
      <w:r w:rsidRPr="00E1648E">
        <w:rPr>
          <w:b/>
          <w:color w:val="000000"/>
          <w:sz w:val="32"/>
          <w:lang w:val="ru-RU"/>
        </w:rPr>
        <w:t>38.03.01</w:t>
      </w:r>
      <w:r w:rsidRPr="00E1648E">
        <w:rPr>
          <w:color w:val="000000"/>
          <w:sz w:val="32"/>
          <w:lang w:val="ru-RU"/>
        </w:rPr>
        <w:t xml:space="preserve"> Экономика</w:t>
      </w:r>
    </w:p>
    <w:p w14:paraId="08AF7ED7" w14:textId="77777777" w:rsidR="00E04E70" w:rsidRDefault="00E04E70" w:rsidP="00E04E70">
      <w:pPr>
        <w:jc w:val="center"/>
        <w:rPr>
          <w:color w:val="000000"/>
          <w:sz w:val="32"/>
          <w:lang w:val="ru-RU"/>
        </w:rPr>
      </w:pPr>
    </w:p>
    <w:p w14:paraId="4FA1B314" w14:textId="77777777" w:rsidR="00E04E70" w:rsidRPr="00E04E70" w:rsidRDefault="00E1648E" w:rsidP="00E04E70">
      <w:pPr>
        <w:jc w:val="center"/>
        <w:rPr>
          <w:lang w:val="ru-RU"/>
        </w:rPr>
      </w:pPr>
      <w:r w:rsidRPr="003D6E20">
        <w:rPr>
          <w:color w:val="000000"/>
          <w:sz w:val="32"/>
          <w:lang w:val="ru-RU"/>
        </w:rPr>
        <w:t>Направленность (профиль): «Бухгалтерский учет и финансы»</w:t>
      </w:r>
    </w:p>
    <w:p w14:paraId="095FF038" w14:textId="77777777" w:rsidR="00E04E70" w:rsidRDefault="00881CE4" w:rsidP="00881CE4">
      <w:pPr>
        <w:pStyle w:val="40"/>
        <w:shd w:val="clear" w:color="auto" w:fill="auto"/>
        <w:spacing w:before="0" w:after="0" w:line="858" w:lineRule="exact"/>
      </w:pPr>
      <w:r>
        <w:t>Квалификация:</w:t>
      </w:r>
    </w:p>
    <w:p w14:paraId="408F41AD" w14:textId="77777777" w:rsidR="00881CE4" w:rsidRPr="00881CE4" w:rsidRDefault="00881CE4" w:rsidP="00881CE4">
      <w:pPr>
        <w:pStyle w:val="40"/>
        <w:shd w:val="clear" w:color="auto" w:fill="auto"/>
        <w:spacing w:before="0" w:after="0" w:line="858" w:lineRule="exact"/>
      </w:pPr>
      <w:r>
        <w:t xml:space="preserve"> Бакалавр</w:t>
      </w:r>
    </w:p>
    <w:p w14:paraId="52D75F91" w14:textId="77777777" w:rsidR="00881CE4" w:rsidRDefault="00881CE4" w:rsidP="00881CE4">
      <w:pPr>
        <w:pStyle w:val="40"/>
        <w:shd w:val="clear" w:color="auto" w:fill="auto"/>
        <w:spacing w:before="0" w:after="0" w:line="858" w:lineRule="exact"/>
      </w:pPr>
      <w:r w:rsidRPr="00774F64">
        <w:t xml:space="preserve">Трудоемкость </w:t>
      </w:r>
      <w:r>
        <w:rPr>
          <w:rStyle w:val="41pt"/>
        </w:rPr>
        <w:t>3</w:t>
      </w:r>
      <w:r w:rsidRPr="00774F64">
        <w:rPr>
          <w:rStyle w:val="41pt"/>
        </w:rPr>
        <w:t xml:space="preserve"> </w:t>
      </w:r>
      <w:proofErr w:type="spellStart"/>
      <w:r w:rsidRPr="00774F64">
        <w:rPr>
          <w:rStyle w:val="41pt"/>
        </w:rPr>
        <w:t>з.е</w:t>
      </w:r>
      <w:proofErr w:type="spellEnd"/>
      <w:r w:rsidRPr="00774F64">
        <w:rPr>
          <w:rStyle w:val="41pt"/>
        </w:rPr>
        <w:t>.</w:t>
      </w:r>
    </w:p>
    <w:p w14:paraId="2B7A0FB9" w14:textId="77777777" w:rsidR="00881CE4" w:rsidRDefault="00881CE4" w:rsidP="00881CE4">
      <w:pPr>
        <w:pStyle w:val="40"/>
        <w:shd w:val="clear" w:color="auto" w:fill="auto"/>
        <w:spacing w:before="0" w:after="0" w:line="310" w:lineRule="exact"/>
      </w:pPr>
    </w:p>
    <w:p w14:paraId="04BA0214" w14:textId="77777777" w:rsidR="00881CE4" w:rsidRDefault="00881CE4" w:rsidP="00881CE4">
      <w:pPr>
        <w:pStyle w:val="40"/>
        <w:shd w:val="clear" w:color="auto" w:fill="auto"/>
        <w:spacing w:before="0" w:after="0" w:line="310" w:lineRule="exact"/>
      </w:pPr>
    </w:p>
    <w:p w14:paraId="6EEE72E2" w14:textId="77777777" w:rsidR="00881CE4" w:rsidRDefault="00881CE4" w:rsidP="00881CE4">
      <w:pPr>
        <w:pStyle w:val="40"/>
        <w:shd w:val="clear" w:color="auto" w:fill="auto"/>
        <w:spacing w:before="0" w:after="0" w:line="310" w:lineRule="exact"/>
      </w:pPr>
    </w:p>
    <w:p w14:paraId="4CBA3C17" w14:textId="77777777" w:rsidR="00881CE4" w:rsidRDefault="00881CE4" w:rsidP="00881CE4">
      <w:pPr>
        <w:pStyle w:val="40"/>
        <w:shd w:val="clear" w:color="auto" w:fill="auto"/>
        <w:spacing w:before="0" w:after="0" w:line="310" w:lineRule="exact"/>
      </w:pPr>
    </w:p>
    <w:p w14:paraId="5CD57BF0" w14:textId="77777777" w:rsidR="00881CE4" w:rsidRPr="00881CE4" w:rsidRDefault="00881CE4" w:rsidP="00881CE4">
      <w:pPr>
        <w:pStyle w:val="40"/>
        <w:shd w:val="clear" w:color="auto" w:fill="auto"/>
        <w:spacing w:before="0" w:after="0" w:line="310" w:lineRule="exact"/>
        <w:rPr>
          <w:sz w:val="28"/>
          <w:szCs w:val="28"/>
        </w:rPr>
      </w:pPr>
    </w:p>
    <w:p w14:paraId="05008414" w14:textId="1302063A" w:rsidR="00D45D42" w:rsidRPr="00881CE4" w:rsidRDefault="00881CE4" w:rsidP="00881CE4">
      <w:pPr>
        <w:rPr>
          <w:sz w:val="28"/>
          <w:szCs w:val="28"/>
          <w:lang w:val="ru-RU"/>
        </w:rPr>
      </w:pPr>
      <w:r w:rsidRPr="00881CE4">
        <w:rPr>
          <w:sz w:val="28"/>
          <w:szCs w:val="28"/>
          <w:lang w:val="ru-RU"/>
        </w:rPr>
        <w:t xml:space="preserve">                                                    </w:t>
      </w:r>
      <w:r>
        <w:rPr>
          <w:sz w:val="28"/>
          <w:szCs w:val="28"/>
          <w:lang w:val="ru-RU"/>
        </w:rPr>
        <w:t xml:space="preserve">   </w:t>
      </w:r>
      <w:proofErr w:type="spellStart"/>
      <w:r w:rsidRPr="00881CE4">
        <w:rPr>
          <w:sz w:val="28"/>
          <w:szCs w:val="28"/>
        </w:rPr>
        <w:t>Новосибирск</w:t>
      </w:r>
      <w:proofErr w:type="spellEnd"/>
      <w:r w:rsidRPr="00881CE4">
        <w:rPr>
          <w:sz w:val="28"/>
          <w:szCs w:val="28"/>
        </w:rPr>
        <w:t xml:space="preserve"> 202</w:t>
      </w:r>
      <w:r w:rsidR="002270E3">
        <w:rPr>
          <w:sz w:val="28"/>
          <w:szCs w:val="28"/>
          <w:lang w:val="ru-RU"/>
        </w:rPr>
        <w:t>5</w:t>
      </w:r>
      <w:r w:rsidR="00D45D42" w:rsidRPr="00881CE4"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1133"/>
        <w:gridCol w:w="992"/>
        <w:gridCol w:w="1086"/>
        <w:gridCol w:w="3212"/>
        <w:gridCol w:w="2787"/>
        <w:gridCol w:w="425"/>
      </w:tblGrid>
      <w:tr w:rsidR="009E51AE" w14:paraId="351556B5" w14:textId="77777777">
        <w:trPr>
          <w:trHeight w:val="179"/>
        </w:trPr>
        <w:tc>
          <w:tcPr>
            <w:tcW w:w="47" w:type="dxa"/>
          </w:tcPr>
          <w:p w14:paraId="7FD7973A" w14:textId="77777777" w:rsidR="009E51AE" w:rsidRDefault="009E51AE">
            <w:pPr>
              <w:pStyle w:val="EmptyLayoutCell"/>
            </w:pPr>
          </w:p>
        </w:tc>
        <w:tc>
          <w:tcPr>
            <w:tcW w:w="1133" w:type="dxa"/>
          </w:tcPr>
          <w:p w14:paraId="0CD19378" w14:textId="77777777" w:rsidR="009E51AE" w:rsidRDefault="009E51AE">
            <w:pPr>
              <w:pStyle w:val="EmptyLayoutCell"/>
            </w:pPr>
          </w:p>
        </w:tc>
        <w:tc>
          <w:tcPr>
            <w:tcW w:w="992" w:type="dxa"/>
          </w:tcPr>
          <w:p w14:paraId="5F131EC2" w14:textId="77777777" w:rsidR="009E51AE" w:rsidRDefault="009E51AE">
            <w:pPr>
              <w:pStyle w:val="EmptyLayoutCell"/>
            </w:pPr>
          </w:p>
        </w:tc>
        <w:tc>
          <w:tcPr>
            <w:tcW w:w="1086" w:type="dxa"/>
          </w:tcPr>
          <w:p w14:paraId="7B8FF335" w14:textId="77777777" w:rsidR="009E51AE" w:rsidRDefault="009E51AE">
            <w:pPr>
              <w:pStyle w:val="EmptyLayoutCell"/>
            </w:pPr>
          </w:p>
        </w:tc>
        <w:tc>
          <w:tcPr>
            <w:tcW w:w="3212" w:type="dxa"/>
          </w:tcPr>
          <w:p w14:paraId="5C722652" w14:textId="77777777" w:rsidR="009E51AE" w:rsidRDefault="009E51AE">
            <w:pPr>
              <w:pStyle w:val="EmptyLayoutCell"/>
            </w:pPr>
          </w:p>
        </w:tc>
        <w:tc>
          <w:tcPr>
            <w:tcW w:w="2787" w:type="dxa"/>
          </w:tcPr>
          <w:p w14:paraId="2235118D" w14:textId="77777777" w:rsidR="009E51AE" w:rsidRDefault="009E51AE">
            <w:pPr>
              <w:pStyle w:val="EmptyLayoutCell"/>
            </w:pPr>
          </w:p>
        </w:tc>
        <w:tc>
          <w:tcPr>
            <w:tcW w:w="425" w:type="dxa"/>
          </w:tcPr>
          <w:p w14:paraId="68EF0811" w14:textId="77777777" w:rsidR="009E51AE" w:rsidRDefault="009E51AE">
            <w:pPr>
              <w:pStyle w:val="EmptyLayoutCell"/>
            </w:pPr>
          </w:p>
        </w:tc>
      </w:tr>
      <w:tr w:rsidR="00677C7D" w:rsidRPr="002270E3" w14:paraId="27C6040E" w14:textId="77777777" w:rsidTr="00677C7D">
        <w:trPr>
          <w:trHeight w:val="425"/>
        </w:trPr>
        <w:tc>
          <w:tcPr>
            <w:tcW w:w="47" w:type="dxa"/>
          </w:tcPr>
          <w:p w14:paraId="0EAC3220" w14:textId="77777777" w:rsidR="009E51AE" w:rsidRDefault="009E51AE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E51AE" w:rsidRPr="002270E3" w14:paraId="2C7E32C5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F0BBD54" w14:textId="77777777" w:rsidR="009E51AE" w:rsidRPr="00677C7D" w:rsidRDefault="009E51AE" w:rsidP="00677C7D">
                  <w:pPr>
                    <w:ind w:firstLine="619"/>
                    <w:jc w:val="both"/>
                    <w:rPr>
                      <w:lang w:val="ru-RU"/>
                    </w:rPr>
                  </w:pP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Программа дисциплины </w:t>
                  </w:r>
                  <w:r w:rsidR="00025977">
                    <w:rPr>
                      <w:i/>
                      <w:color w:val="000000"/>
                      <w:sz w:val="28"/>
                      <w:lang w:val="ru-RU"/>
                    </w:rPr>
                    <w:t>П</w:t>
                  </w:r>
                  <w:r w:rsidRPr="00677C7D">
                    <w:rPr>
                      <w:i/>
                      <w:color w:val="000000"/>
                      <w:sz w:val="28"/>
                      <w:lang w:val="ru-RU"/>
                    </w:rPr>
                    <w:t>сихология</w:t>
                  </w: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 составлена в соответствии с требованиями федерального государственного образовательного стандарта по направлению подготовки </w:t>
                  </w:r>
                  <w:r w:rsidR="00E1648E" w:rsidRPr="003D6E20">
                    <w:rPr>
                      <w:color w:val="000000"/>
                      <w:sz w:val="28"/>
                      <w:lang w:val="ru-RU"/>
                    </w:rPr>
                    <w:t>38.03.01 Экономика, утвержденного приказом Министерства науки и высшего образования Российской Федерации от 12.08.2020 № 954</w:t>
                  </w:r>
                </w:p>
                <w:p w14:paraId="006B3934" w14:textId="77777777" w:rsidR="009E51AE" w:rsidRPr="00677C7D" w:rsidRDefault="009E51AE">
                  <w:pPr>
                    <w:rPr>
                      <w:lang w:val="ru-RU"/>
                    </w:rPr>
                  </w:pPr>
                </w:p>
              </w:tc>
            </w:tr>
          </w:tbl>
          <w:p w14:paraId="006E6FDC" w14:textId="77777777"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2270E3" w14:paraId="5F67F63C" w14:textId="77777777">
        <w:trPr>
          <w:trHeight w:val="283"/>
        </w:trPr>
        <w:tc>
          <w:tcPr>
            <w:tcW w:w="47" w:type="dxa"/>
          </w:tcPr>
          <w:p w14:paraId="729666F6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14:paraId="0EF8DF36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14:paraId="7C97C732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14:paraId="65C1CC49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14:paraId="56C707ED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14:paraId="2C87EF28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14:paraId="75EEA61F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2270E3" w14:paraId="39906B5F" w14:textId="77777777" w:rsidTr="00677C7D">
        <w:trPr>
          <w:trHeight w:val="425"/>
        </w:trPr>
        <w:tc>
          <w:tcPr>
            <w:tcW w:w="47" w:type="dxa"/>
          </w:tcPr>
          <w:p w14:paraId="325E491E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</w:tblGrid>
            <w:tr w:rsidR="009E51AE" w:rsidRPr="00025977" w14:paraId="22868C6E" w14:textId="77777777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627DE43" w14:textId="77777777" w:rsidR="009E51AE" w:rsidRPr="00025977" w:rsidRDefault="009E51AE" w:rsidP="00025977">
                  <w:pPr>
                    <w:jc w:val="both"/>
                    <w:rPr>
                      <w:lang w:val="ru-RU"/>
                    </w:rPr>
                  </w:pPr>
                  <w:r w:rsidRPr="00025977">
                    <w:rPr>
                      <w:b/>
                      <w:color w:val="000000"/>
                      <w:sz w:val="28"/>
                      <w:lang w:val="ru-RU"/>
                    </w:rPr>
                    <w:t>АВТОР</w:t>
                  </w:r>
                </w:p>
              </w:tc>
            </w:tr>
          </w:tbl>
          <w:p w14:paraId="1EC61481" w14:textId="77777777" w:rsidR="009E51AE" w:rsidRPr="00025977" w:rsidRDefault="009E51AE" w:rsidP="00025977">
            <w:pPr>
              <w:jc w:val="both"/>
              <w:rPr>
                <w:lang w:val="ru-RU"/>
              </w:rPr>
            </w:pPr>
          </w:p>
        </w:tc>
        <w:tc>
          <w:tcPr>
            <w:tcW w:w="807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077"/>
            </w:tblGrid>
            <w:tr w:rsidR="009E51AE" w:rsidRPr="002270E3" w14:paraId="0D9D4496" w14:textId="77777777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0D69B6" w14:textId="122D2A34" w:rsidR="009E51AE" w:rsidRPr="00025977" w:rsidRDefault="00354113" w:rsidP="00025977">
                  <w:pPr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О.Н.</w:t>
                  </w:r>
                  <w:r w:rsidR="00025A0D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  <w:lang w:val="ru-RU"/>
                    </w:rPr>
                    <w:t>Попова</w:t>
                  </w:r>
                  <w:r w:rsidR="00025977">
                    <w:rPr>
                      <w:color w:val="000000"/>
                      <w:sz w:val="28"/>
                      <w:lang w:val="ru-RU"/>
                    </w:rPr>
                    <w:t xml:space="preserve">  канд. психол</w:t>
                  </w:r>
                  <w:r w:rsidR="009E51AE" w:rsidRPr="00025977">
                    <w:rPr>
                      <w:color w:val="000000"/>
                      <w:sz w:val="28"/>
                      <w:lang w:val="ru-RU"/>
                    </w:rPr>
                    <w:t>.</w:t>
                  </w:r>
                  <w:r w:rsidR="00025977">
                    <w:rPr>
                      <w:color w:val="000000"/>
                      <w:sz w:val="28"/>
                      <w:lang w:val="ru-RU"/>
                    </w:rPr>
                    <w:t xml:space="preserve"> наук, доцент</w:t>
                  </w:r>
                  <w:r>
                    <w:rPr>
                      <w:color w:val="000000"/>
                      <w:sz w:val="28"/>
                      <w:lang w:val="ru-RU"/>
                    </w:rPr>
                    <w:t>-практик</w:t>
                  </w:r>
                  <w:r w:rsidR="00025977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9E51AE" w:rsidRPr="00025977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025977">
                    <w:rPr>
                      <w:color w:val="000000"/>
                      <w:sz w:val="28"/>
                      <w:lang w:val="ru-RU"/>
                    </w:rPr>
                    <w:t>кафедры</w:t>
                  </w:r>
                  <w:r w:rsidR="009E51AE" w:rsidRPr="00677C7D">
                    <w:rPr>
                      <w:color w:val="000000"/>
                      <w:sz w:val="28"/>
                      <w:lang w:val="ru-RU"/>
                    </w:rPr>
                    <w:t xml:space="preserve"> педагогики, психологии и социологии </w:t>
                  </w:r>
                </w:p>
              </w:tc>
            </w:tr>
          </w:tbl>
          <w:p w14:paraId="655CDD52" w14:textId="77777777" w:rsidR="009E51AE" w:rsidRPr="00677C7D" w:rsidRDefault="009E51AE" w:rsidP="00025977">
            <w:pPr>
              <w:jc w:val="both"/>
              <w:rPr>
                <w:lang w:val="ru-RU"/>
              </w:rPr>
            </w:pPr>
          </w:p>
        </w:tc>
        <w:tc>
          <w:tcPr>
            <w:tcW w:w="425" w:type="dxa"/>
          </w:tcPr>
          <w:p w14:paraId="36A380C9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2270E3" w14:paraId="57711614" w14:textId="77777777">
        <w:trPr>
          <w:trHeight w:val="44"/>
        </w:trPr>
        <w:tc>
          <w:tcPr>
            <w:tcW w:w="47" w:type="dxa"/>
          </w:tcPr>
          <w:p w14:paraId="7473F8DF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14:paraId="201F694B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14:paraId="70171379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14:paraId="4052EFC2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14:paraId="48C4C768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14:paraId="4022CA21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14:paraId="11B13CAB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2270E3" w14:paraId="66BD28F5" w14:textId="77777777" w:rsidTr="00677C7D">
        <w:trPr>
          <w:trHeight w:val="425"/>
        </w:trPr>
        <w:tc>
          <w:tcPr>
            <w:tcW w:w="47" w:type="dxa"/>
          </w:tcPr>
          <w:p w14:paraId="2868F2AE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9E51AE" w:rsidRPr="002270E3" w14:paraId="005197D7" w14:textId="77777777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32C8E3" w14:textId="77777777" w:rsidR="009E51AE" w:rsidRPr="00677C7D" w:rsidRDefault="009E51AE">
                  <w:pPr>
                    <w:rPr>
                      <w:lang w:val="ru-RU"/>
                    </w:rPr>
                  </w:pPr>
                </w:p>
              </w:tc>
            </w:tr>
          </w:tbl>
          <w:p w14:paraId="553AD1BF" w14:textId="77777777" w:rsidR="009E51AE" w:rsidRPr="00677C7D" w:rsidRDefault="009E51AE">
            <w:pPr>
              <w:rPr>
                <w:lang w:val="ru-RU"/>
              </w:rPr>
            </w:pPr>
          </w:p>
        </w:tc>
        <w:tc>
          <w:tcPr>
            <w:tcW w:w="425" w:type="dxa"/>
          </w:tcPr>
          <w:p w14:paraId="4C8D6088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2270E3" w14:paraId="2F834ECF" w14:textId="77777777">
        <w:trPr>
          <w:trHeight w:val="211"/>
        </w:trPr>
        <w:tc>
          <w:tcPr>
            <w:tcW w:w="47" w:type="dxa"/>
          </w:tcPr>
          <w:p w14:paraId="01D919E5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14:paraId="00C32656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14:paraId="59A250F0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14:paraId="4307F1A8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14:paraId="22CE8509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14:paraId="67D27D4A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14:paraId="111D639E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025977" w14:paraId="418FDA6F" w14:textId="77777777" w:rsidTr="00677C7D">
        <w:trPr>
          <w:trHeight w:val="425"/>
        </w:trPr>
        <w:tc>
          <w:tcPr>
            <w:tcW w:w="47" w:type="dxa"/>
          </w:tcPr>
          <w:p w14:paraId="5B732DB2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12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9E51AE" w:rsidRPr="00025977" w14:paraId="3EF30A71" w14:textId="77777777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CACDEFA" w14:textId="77777777" w:rsidR="009E51AE" w:rsidRPr="00025977" w:rsidRDefault="009E51AE" w:rsidP="00F12205">
                  <w:pPr>
                    <w:rPr>
                      <w:lang w:val="ru-RU"/>
                    </w:rPr>
                  </w:pPr>
                  <w:r w:rsidRPr="00025977">
                    <w:rPr>
                      <w:b/>
                      <w:color w:val="000000"/>
                      <w:sz w:val="28"/>
                      <w:lang w:val="ru-RU"/>
                    </w:rPr>
                    <w:t>РЕЦЕНЗЕНТ</w:t>
                  </w:r>
                </w:p>
              </w:tc>
            </w:tr>
          </w:tbl>
          <w:p w14:paraId="0CE46101" w14:textId="77777777" w:rsidR="009E51AE" w:rsidRPr="00025977" w:rsidRDefault="009E51AE">
            <w:pPr>
              <w:rPr>
                <w:lang w:val="ru-RU"/>
              </w:rPr>
            </w:pPr>
          </w:p>
        </w:tc>
        <w:tc>
          <w:tcPr>
            <w:tcW w:w="1086" w:type="dxa"/>
          </w:tcPr>
          <w:p w14:paraId="306A0F92" w14:textId="77777777" w:rsidR="009E51AE" w:rsidRPr="0002597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14:paraId="6FE43452" w14:textId="77777777" w:rsidR="009E51AE" w:rsidRPr="0002597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14:paraId="20B8174A" w14:textId="77777777" w:rsidR="009E51AE" w:rsidRPr="0002597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14:paraId="51624221" w14:textId="77777777" w:rsidR="009E51AE" w:rsidRPr="00025977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2270E3" w14:paraId="34AFA9B1" w14:textId="77777777" w:rsidTr="00677C7D">
        <w:trPr>
          <w:trHeight w:val="425"/>
        </w:trPr>
        <w:tc>
          <w:tcPr>
            <w:tcW w:w="47" w:type="dxa"/>
          </w:tcPr>
          <w:p w14:paraId="46BBA41F" w14:textId="77777777" w:rsidR="009E51AE" w:rsidRPr="00025977" w:rsidRDefault="009E51AE" w:rsidP="00025977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E51AE" w:rsidRPr="002270E3" w14:paraId="793FE080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7942443" w14:textId="77777777" w:rsidR="009E51AE" w:rsidRPr="00677C7D" w:rsidRDefault="00E04E70" w:rsidP="00025977">
                  <w:pPr>
                    <w:jc w:val="both"/>
                    <w:rPr>
                      <w:lang w:val="ru-RU"/>
                    </w:rPr>
                  </w:pPr>
                  <w:r w:rsidRPr="00677C7D">
                    <w:rPr>
                      <w:color w:val="000000"/>
                      <w:sz w:val="28"/>
                      <w:lang w:val="ru-RU"/>
                    </w:rPr>
                    <w:t>Д.Ю.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Ануфриева д-р </w:t>
                  </w:r>
                  <w:proofErr w:type="spellStart"/>
                  <w:r w:rsidRPr="00677C7D">
                    <w:rPr>
                      <w:color w:val="000000"/>
                      <w:sz w:val="28"/>
                      <w:lang w:val="ru-RU"/>
                    </w:rPr>
                    <w:t>пед</w:t>
                  </w:r>
                  <w:proofErr w:type="spellEnd"/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 наук, доцент кафедры педагогики,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677C7D">
                    <w:rPr>
                      <w:color w:val="000000"/>
                      <w:sz w:val="28"/>
                      <w:lang w:val="ru-RU"/>
                    </w:rPr>
                    <w:t>психологии и социологии</w:t>
                  </w:r>
                </w:p>
              </w:tc>
            </w:tr>
          </w:tbl>
          <w:p w14:paraId="22947740" w14:textId="77777777" w:rsidR="009E51AE" w:rsidRPr="00677C7D" w:rsidRDefault="009E51AE" w:rsidP="00025977">
            <w:pPr>
              <w:jc w:val="both"/>
              <w:rPr>
                <w:lang w:val="ru-RU"/>
              </w:rPr>
            </w:pPr>
          </w:p>
        </w:tc>
      </w:tr>
      <w:tr w:rsidR="00677C7D" w:rsidRPr="002270E3" w14:paraId="6838CD4A" w14:textId="77777777" w:rsidTr="00677C7D">
        <w:trPr>
          <w:trHeight w:val="425"/>
        </w:trPr>
        <w:tc>
          <w:tcPr>
            <w:tcW w:w="47" w:type="dxa"/>
          </w:tcPr>
          <w:p w14:paraId="520DC42A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E51AE" w:rsidRPr="002270E3" w14:paraId="1D788990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2B696E" w14:textId="77777777" w:rsidR="009E51AE" w:rsidRPr="00677C7D" w:rsidRDefault="009E51AE">
                  <w:pPr>
                    <w:rPr>
                      <w:lang w:val="ru-RU"/>
                    </w:rPr>
                  </w:pPr>
                </w:p>
              </w:tc>
            </w:tr>
          </w:tbl>
          <w:p w14:paraId="344222AB" w14:textId="77777777"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2270E3" w14:paraId="6ED9BE20" w14:textId="77777777">
        <w:trPr>
          <w:trHeight w:val="103"/>
        </w:trPr>
        <w:tc>
          <w:tcPr>
            <w:tcW w:w="47" w:type="dxa"/>
          </w:tcPr>
          <w:p w14:paraId="6628818C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14:paraId="3AFEC6C1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14:paraId="5B1BAD5B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14:paraId="4FD674B1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14:paraId="71479512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14:paraId="622ECD85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14:paraId="388F5C6E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2270E3" w14:paraId="55566D93" w14:textId="77777777" w:rsidTr="00677C7D">
        <w:trPr>
          <w:trHeight w:val="425"/>
        </w:trPr>
        <w:tc>
          <w:tcPr>
            <w:tcW w:w="47" w:type="dxa"/>
          </w:tcPr>
          <w:p w14:paraId="325FCD7C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E51AE" w:rsidRPr="002270E3" w14:paraId="5634B28A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05ACB44" w14:textId="77777777" w:rsidR="009E51AE" w:rsidRPr="00677C7D" w:rsidRDefault="009E51AE">
                  <w:pPr>
                    <w:rPr>
                      <w:lang w:val="ru-RU"/>
                    </w:rPr>
                  </w:pPr>
                  <w:r w:rsidRPr="00677C7D">
                    <w:rPr>
                      <w:b/>
                      <w:color w:val="000000"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14:paraId="3EB232DF" w14:textId="77777777" w:rsidR="009E51AE" w:rsidRPr="00677C7D" w:rsidRDefault="009E51AE">
            <w:pPr>
              <w:rPr>
                <w:lang w:val="ru-RU"/>
              </w:rPr>
            </w:pPr>
          </w:p>
        </w:tc>
      </w:tr>
      <w:tr w:rsidR="00E04E70" w:rsidRPr="002270E3" w14:paraId="3B2A3B6B" w14:textId="77777777" w:rsidTr="00677C7D">
        <w:trPr>
          <w:trHeight w:val="425"/>
        </w:trPr>
        <w:tc>
          <w:tcPr>
            <w:tcW w:w="47" w:type="dxa"/>
          </w:tcPr>
          <w:p w14:paraId="6FB69510" w14:textId="77777777" w:rsidR="00E04E70" w:rsidRPr="00677C7D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E04E70" w:rsidRPr="002270E3" w14:paraId="65146269" w14:textId="77777777" w:rsidTr="00E04E7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A817FE5" w14:textId="77777777" w:rsidR="00E04E70" w:rsidRPr="00677C7D" w:rsidRDefault="00E04E70" w:rsidP="00FE60EC">
                  <w:pPr>
                    <w:rPr>
                      <w:lang w:val="ru-RU"/>
                    </w:rPr>
                  </w:pP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на заседании кафедры </w:t>
                  </w:r>
                  <w:r w:rsidR="00F12205" w:rsidRPr="001728E1">
                    <w:rPr>
                      <w:color w:val="000000"/>
                      <w:sz w:val="28"/>
                      <w:lang w:val="ru-RU"/>
                    </w:rPr>
                    <w:t>педагогики, психологии и социологии</w:t>
                  </w:r>
                </w:p>
              </w:tc>
            </w:tr>
          </w:tbl>
          <w:p w14:paraId="5A103766" w14:textId="77777777" w:rsidR="00E04E70" w:rsidRPr="00677C7D" w:rsidRDefault="00E04E70" w:rsidP="00E04E70">
            <w:pPr>
              <w:rPr>
                <w:lang w:val="ru-RU"/>
              </w:rPr>
            </w:pPr>
          </w:p>
        </w:tc>
      </w:tr>
      <w:tr w:rsidR="00E04E70" w:rsidRPr="00E04E70" w14:paraId="7556C725" w14:textId="77777777" w:rsidTr="00677C7D">
        <w:trPr>
          <w:trHeight w:val="425"/>
        </w:trPr>
        <w:tc>
          <w:tcPr>
            <w:tcW w:w="47" w:type="dxa"/>
          </w:tcPr>
          <w:p w14:paraId="5E3638E8" w14:textId="77777777" w:rsidR="00E04E70" w:rsidRPr="00677C7D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E04E70" w14:paraId="588D28F6" w14:textId="77777777" w:rsidTr="00E04E7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320F98" w14:textId="7BB1B672" w:rsidR="00E04E70" w:rsidRPr="00025A0D" w:rsidRDefault="00E04E70" w:rsidP="00F12205">
                  <w:pPr>
                    <w:rPr>
                      <w:lang w:val="ru-RU"/>
                    </w:rPr>
                  </w:pPr>
                  <w:proofErr w:type="spellStart"/>
                  <w:proofErr w:type="gramStart"/>
                  <w:r>
                    <w:rPr>
                      <w:color w:val="000000"/>
                      <w:sz w:val="28"/>
                    </w:rPr>
                    <w:t>протокол</w:t>
                  </w:r>
                  <w:proofErr w:type="spellEnd"/>
                  <w:proofErr w:type="gram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от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r w:rsidR="002270E3">
                    <w:rPr>
                      <w:color w:val="000000"/>
                      <w:sz w:val="28"/>
                      <w:lang w:val="ru-RU"/>
                    </w:rPr>
                    <w:t>28</w:t>
                  </w:r>
                  <w:r w:rsidR="002270E3">
                    <w:rPr>
                      <w:color w:val="000000"/>
                      <w:sz w:val="28"/>
                    </w:rPr>
                    <w:t>.0</w:t>
                  </w:r>
                  <w:r w:rsidR="002270E3">
                    <w:rPr>
                      <w:color w:val="000000"/>
                      <w:sz w:val="28"/>
                      <w:lang w:val="ru-RU"/>
                    </w:rPr>
                    <w:t>5</w:t>
                  </w:r>
                  <w:r w:rsidR="002270E3">
                    <w:rPr>
                      <w:color w:val="000000"/>
                      <w:sz w:val="28"/>
                    </w:rPr>
                    <w:t>.202</w:t>
                  </w:r>
                  <w:r w:rsidR="002270E3">
                    <w:rPr>
                      <w:color w:val="000000"/>
                      <w:sz w:val="28"/>
                      <w:lang w:val="ru-RU"/>
                    </w:rPr>
                    <w:t>5</w:t>
                  </w:r>
                  <w:r w:rsidR="002270E3">
                    <w:rPr>
                      <w:color w:val="000000"/>
                      <w:sz w:val="28"/>
                    </w:rPr>
                    <w:t xml:space="preserve"> г. № </w:t>
                  </w:r>
                  <w:r w:rsidR="002270E3">
                    <w:rPr>
                      <w:color w:val="000000"/>
                      <w:sz w:val="28"/>
                      <w:lang w:val="ru-RU"/>
                    </w:rPr>
                    <w:t>9</w:t>
                  </w:r>
                  <w:r w:rsidR="00025A0D">
                    <w:rPr>
                      <w:color w:val="000000"/>
                      <w:sz w:val="28"/>
                      <w:lang w:val="ru-RU"/>
                    </w:rPr>
                    <w:t>.</w:t>
                  </w:r>
                </w:p>
              </w:tc>
            </w:tr>
          </w:tbl>
          <w:p w14:paraId="3A69510A" w14:textId="77777777" w:rsidR="00E04E70" w:rsidRDefault="00E04E70" w:rsidP="00E04E70"/>
        </w:tc>
      </w:tr>
      <w:tr w:rsidR="00E04E70" w:rsidRPr="00E04E70" w14:paraId="6E7D82DB" w14:textId="77777777">
        <w:trPr>
          <w:trHeight w:val="2474"/>
        </w:trPr>
        <w:tc>
          <w:tcPr>
            <w:tcW w:w="47" w:type="dxa"/>
          </w:tcPr>
          <w:p w14:paraId="1D22C078" w14:textId="77777777"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14:paraId="593E6FF8" w14:textId="77777777"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14:paraId="4B5A55A9" w14:textId="77777777"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14:paraId="639502B1" w14:textId="77777777"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14:paraId="66953962" w14:textId="77777777"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14:paraId="05C752D3" w14:textId="77777777"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14:paraId="4AC1238C" w14:textId="77777777"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</w:tr>
      <w:tr w:rsidR="00E04E70" w:rsidRPr="00E04E70" w14:paraId="0BE64D51" w14:textId="77777777">
        <w:tc>
          <w:tcPr>
            <w:tcW w:w="47" w:type="dxa"/>
          </w:tcPr>
          <w:p w14:paraId="6011F2F5" w14:textId="77777777"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14:paraId="2BA29452" w14:textId="77777777"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14:paraId="1720D62C" w14:textId="77777777"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14:paraId="61C51B4B" w14:textId="77777777"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E04E70" w:rsidRPr="00E04E70" w14:paraId="74058A7F" w14:textId="77777777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B4E6C2" w14:textId="77777777" w:rsidR="00E04E70" w:rsidRPr="00E04E70" w:rsidRDefault="00E04E70">
                  <w:pPr>
                    <w:rPr>
                      <w:lang w:val="ru-RU"/>
                    </w:rPr>
                  </w:pPr>
                </w:p>
              </w:tc>
            </w:tr>
          </w:tbl>
          <w:p w14:paraId="139F2B2B" w14:textId="77777777" w:rsidR="00E04E70" w:rsidRPr="00E04E70" w:rsidRDefault="00E04E70">
            <w:pPr>
              <w:rPr>
                <w:lang w:val="ru-RU"/>
              </w:rPr>
            </w:pPr>
          </w:p>
        </w:tc>
        <w:tc>
          <w:tcPr>
            <w:tcW w:w="2787" w:type="dxa"/>
          </w:tcPr>
          <w:p w14:paraId="5C47BC01" w14:textId="77777777"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14:paraId="470452B9" w14:textId="77777777"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</w:tr>
    </w:tbl>
    <w:p w14:paraId="1D30C231" w14:textId="77777777" w:rsidR="009E51AE" w:rsidRPr="00E04E70" w:rsidRDefault="009E51AE">
      <w:pPr>
        <w:rPr>
          <w:lang w:val="ru-RU"/>
        </w:rPr>
      </w:pPr>
      <w:r w:rsidRPr="00E04E70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28"/>
        <w:gridCol w:w="1245"/>
        <w:gridCol w:w="7671"/>
        <w:gridCol w:w="694"/>
        <w:gridCol w:w="51"/>
      </w:tblGrid>
      <w:tr w:rsidR="009E51AE" w14:paraId="0CE8A5FC" w14:textId="77777777" w:rsidTr="00CB4872">
        <w:trPr>
          <w:trHeight w:val="425"/>
        </w:trPr>
        <w:tc>
          <w:tcPr>
            <w:tcW w:w="5" w:type="dxa"/>
          </w:tcPr>
          <w:p w14:paraId="72969A41" w14:textId="77777777" w:rsidR="009E51AE" w:rsidRPr="00E04E70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14:paraId="16A8A242" w14:textId="77777777" w:rsidR="009E51AE" w:rsidRPr="00E04E70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14:paraId="5E656E27" w14:textId="77777777" w:rsidR="009E51AE" w:rsidRPr="00E04E70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9E51AE" w:rsidRPr="00AA3314" w14:paraId="4DAF11C3" w14:textId="77777777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43FC680" w14:textId="77777777" w:rsidR="009E51AE" w:rsidRPr="00AA3314" w:rsidRDefault="009E51AE">
                  <w:pPr>
                    <w:jc w:val="center"/>
                    <w:rPr>
                      <w:sz w:val="28"/>
                      <w:szCs w:val="28"/>
                    </w:rPr>
                  </w:pPr>
                  <w:r w:rsidRPr="00AA3314">
                    <w:rPr>
                      <w:b/>
                      <w:color w:val="000000"/>
                      <w:sz w:val="28"/>
                      <w:szCs w:val="28"/>
                    </w:rPr>
                    <w:t>1. ЦЕЛЬ ОСВОЕНИЯ ДИСЦИПЛИНЫ</w:t>
                  </w:r>
                </w:p>
              </w:tc>
            </w:tr>
          </w:tbl>
          <w:p w14:paraId="50494A05" w14:textId="77777777" w:rsidR="009E51AE" w:rsidRPr="00AA3314" w:rsidRDefault="009E51AE">
            <w:pPr>
              <w:rPr>
                <w:sz w:val="28"/>
                <w:szCs w:val="28"/>
              </w:rPr>
            </w:pPr>
          </w:p>
        </w:tc>
        <w:tc>
          <w:tcPr>
            <w:tcW w:w="914" w:type="dxa"/>
          </w:tcPr>
          <w:p w14:paraId="26A9760A" w14:textId="77777777"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14:paraId="4E221767" w14:textId="77777777" w:rsidR="009E51AE" w:rsidRDefault="009E51AE">
            <w:pPr>
              <w:pStyle w:val="EmptyLayoutCell"/>
            </w:pPr>
          </w:p>
        </w:tc>
      </w:tr>
      <w:tr w:rsidR="009E51AE" w14:paraId="286ADE41" w14:textId="77777777" w:rsidTr="00CB4872">
        <w:trPr>
          <w:trHeight w:val="141"/>
        </w:trPr>
        <w:tc>
          <w:tcPr>
            <w:tcW w:w="5" w:type="dxa"/>
          </w:tcPr>
          <w:p w14:paraId="543466AC" w14:textId="77777777"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14:paraId="7953C22D" w14:textId="77777777"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14:paraId="1D4D358E" w14:textId="77777777"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14:paraId="360C5025" w14:textId="77777777" w:rsidR="009E51AE" w:rsidRPr="00AA3314" w:rsidRDefault="009E51AE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14" w:type="dxa"/>
          </w:tcPr>
          <w:p w14:paraId="116B60D4" w14:textId="77777777"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14:paraId="5F6E6022" w14:textId="77777777" w:rsidR="009E51AE" w:rsidRDefault="009E51AE">
            <w:pPr>
              <w:pStyle w:val="EmptyLayoutCell"/>
            </w:pPr>
          </w:p>
        </w:tc>
      </w:tr>
      <w:tr w:rsidR="00677C7D" w:rsidRPr="002270E3" w14:paraId="515AFDEC" w14:textId="77777777" w:rsidTr="00CB4872">
        <w:trPr>
          <w:trHeight w:val="425"/>
        </w:trPr>
        <w:tc>
          <w:tcPr>
            <w:tcW w:w="5" w:type="dxa"/>
          </w:tcPr>
          <w:p w14:paraId="26DD3EA7" w14:textId="77777777"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2270E3" w14:paraId="4F07D2B1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0B95ABF" w14:textId="77777777" w:rsidR="00677C7D" w:rsidRDefault="009E51AE" w:rsidP="00677C7D">
                  <w:pPr>
                    <w:ind w:firstLine="61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Цель освоения дисциплины </w:t>
                  </w:r>
                  <w:r w:rsidR="00D45D42" w:rsidRPr="00D45D42">
                    <w:rPr>
                      <w:i/>
                      <w:color w:val="000000"/>
                      <w:sz w:val="28"/>
                      <w:lang w:val="ru-RU"/>
                    </w:rPr>
                    <w:t>Психология</w:t>
                  </w:r>
                  <w:r w:rsidR="00D45D42">
                    <w:rPr>
                      <w:i/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- формирование психологической культуры и </w:t>
                  </w:r>
                  <w:r w:rsidR="00AA3314">
                    <w:rPr>
                      <w:color w:val="000000"/>
                      <w:sz w:val="28"/>
                      <w:lang w:val="ru-RU"/>
                    </w:rPr>
                    <w:t>компетентности обучающегося</w:t>
                  </w:r>
                  <w:r w:rsidRPr="00677C7D">
                    <w:rPr>
                      <w:color w:val="000000"/>
                      <w:sz w:val="28"/>
                      <w:lang w:val="ru-RU"/>
                    </w:rPr>
                    <w:t>, ознакомление со способами эффективного взаимодействия с окружающим миром, обществом, людьми, особенностями применения психологических знаний в профессиональной деятельности, с основными видами жизненных стратегий и их содержанием.</w:t>
                  </w:r>
                </w:p>
                <w:p w14:paraId="31DB0F34" w14:textId="77777777" w:rsidR="00695B6D" w:rsidRPr="008A74C2" w:rsidRDefault="00695B6D" w:rsidP="00695B6D">
                  <w:pPr>
                    <w:pStyle w:val="a3"/>
                    <w:shd w:val="clear" w:color="auto" w:fill="auto"/>
                    <w:spacing w:before="0" w:line="307" w:lineRule="exact"/>
                    <w:ind w:left="20" w:right="400" w:firstLine="620"/>
                    <w:jc w:val="both"/>
                    <w:rPr>
                      <w:sz w:val="28"/>
                      <w:szCs w:val="28"/>
                    </w:rPr>
                  </w:pPr>
                  <w:r w:rsidRPr="008A74C2">
                    <w:rPr>
                      <w:sz w:val="28"/>
                      <w:szCs w:val="28"/>
                    </w:rPr>
                    <w:t xml:space="preserve">Задачи изучения дисциплины: </w:t>
                  </w:r>
                </w:p>
                <w:p w14:paraId="3BE3121C" w14:textId="77777777" w:rsidR="00695B6D" w:rsidRPr="008A74C2" w:rsidRDefault="00695B6D" w:rsidP="009B0E4D">
                  <w:pPr>
                    <w:pStyle w:val="a3"/>
                    <w:shd w:val="clear" w:color="auto" w:fill="auto"/>
                    <w:spacing w:before="0" w:line="240" w:lineRule="auto"/>
                    <w:ind w:firstLine="620"/>
                    <w:jc w:val="both"/>
                    <w:rPr>
                      <w:sz w:val="28"/>
                      <w:szCs w:val="28"/>
                    </w:rPr>
                  </w:pPr>
                  <w:r w:rsidRPr="008A74C2">
                    <w:rPr>
                      <w:sz w:val="28"/>
                      <w:szCs w:val="28"/>
                    </w:rPr>
                    <w:t xml:space="preserve">– формирование у обучающихся представлений о методологических основах и методическом инструментарии психологии;  </w:t>
                  </w:r>
                </w:p>
                <w:p w14:paraId="113A9C4F" w14:textId="77777777" w:rsidR="00695B6D" w:rsidRPr="008A74C2" w:rsidRDefault="00695B6D" w:rsidP="009B0E4D">
                  <w:pPr>
                    <w:pStyle w:val="a3"/>
                    <w:shd w:val="clear" w:color="auto" w:fill="auto"/>
                    <w:spacing w:before="0" w:line="240" w:lineRule="auto"/>
                    <w:ind w:firstLine="620"/>
                    <w:jc w:val="both"/>
                    <w:rPr>
                      <w:sz w:val="28"/>
                      <w:szCs w:val="28"/>
                    </w:rPr>
                  </w:pPr>
                  <w:r w:rsidRPr="008A74C2">
                    <w:rPr>
                      <w:sz w:val="28"/>
                      <w:szCs w:val="28"/>
                    </w:rPr>
                    <w:t>–</w:t>
                  </w:r>
                  <w:r>
                    <w:rPr>
                      <w:sz w:val="28"/>
                      <w:szCs w:val="28"/>
                    </w:rPr>
                    <w:t xml:space="preserve"> развитие </w:t>
                  </w:r>
                  <w:r w:rsidRPr="008A74C2">
                    <w:rPr>
                      <w:sz w:val="28"/>
                      <w:szCs w:val="28"/>
                    </w:rPr>
                    <w:t>способностей к анализу психологических свойств и состояний, характеристик психических процессов, различных видо</w:t>
                  </w:r>
                  <w:r w:rsidR="00913249">
                    <w:rPr>
                      <w:sz w:val="28"/>
                      <w:szCs w:val="28"/>
                    </w:rPr>
                    <w:t>в деятельности</w:t>
                  </w:r>
                  <w:r w:rsidRPr="008A74C2">
                    <w:rPr>
                      <w:sz w:val="28"/>
                      <w:szCs w:val="28"/>
                    </w:rPr>
                    <w:t xml:space="preserve">; </w:t>
                  </w:r>
                </w:p>
                <w:p w14:paraId="108B37E7" w14:textId="77777777" w:rsidR="00695B6D" w:rsidRDefault="00695B6D" w:rsidP="009B0E4D">
                  <w:pPr>
                    <w:pStyle w:val="a3"/>
                    <w:shd w:val="clear" w:color="auto" w:fill="auto"/>
                    <w:spacing w:before="0" w:line="240" w:lineRule="auto"/>
                    <w:ind w:firstLine="62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- овладение </w:t>
                  </w:r>
                  <w:r w:rsidRPr="00B725E9">
                    <w:rPr>
                      <w:sz w:val="28"/>
                      <w:szCs w:val="28"/>
                    </w:rPr>
                    <w:t>навыками использования доступных психологических методов для</w:t>
                  </w:r>
                  <w:r>
                    <w:rPr>
                      <w:sz w:val="28"/>
                      <w:szCs w:val="28"/>
                    </w:rPr>
                    <w:t xml:space="preserve"> решения профессиональных задач</w:t>
                  </w:r>
                  <w:r w:rsidR="00913249">
                    <w:rPr>
                      <w:sz w:val="28"/>
                      <w:szCs w:val="28"/>
                    </w:rPr>
                    <w:t>.</w:t>
                  </w:r>
                </w:p>
                <w:p w14:paraId="47EC4B0B" w14:textId="77777777" w:rsidR="009E51AE" w:rsidRPr="00C87DB5" w:rsidRDefault="00913249" w:rsidP="009B0E4D">
                  <w:pPr>
                    <w:ind w:firstLine="61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proofErr w:type="gramStart"/>
                  <w:r w:rsidRPr="00C87DB5">
                    <w:rPr>
                      <w:sz w:val="28"/>
                      <w:szCs w:val="28"/>
                      <w:lang w:val="ru-RU"/>
                    </w:rPr>
                    <w:t>-</w:t>
                  </w:r>
                  <w:r w:rsidR="00C87DB5" w:rsidRPr="00C87DB5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C87DB5">
                    <w:rPr>
                      <w:sz w:val="28"/>
                      <w:szCs w:val="28"/>
                      <w:lang w:val="ru-RU"/>
                    </w:rPr>
                    <w:t>формирование готовности</w:t>
                  </w:r>
                  <w:r w:rsidR="00C87DB5" w:rsidRPr="00C87DB5">
                    <w:rPr>
                      <w:sz w:val="28"/>
                      <w:szCs w:val="28"/>
                      <w:lang w:val="ru-RU"/>
                    </w:rPr>
                    <w:t xml:space="preserve"> использовать базовые дефектологические знания в социальной и профессиональной сферах.</w:t>
                  </w:r>
                  <w:proofErr w:type="gramEnd"/>
                </w:p>
              </w:tc>
            </w:tr>
          </w:tbl>
          <w:p w14:paraId="7A2AA724" w14:textId="77777777" w:rsidR="009E51AE" w:rsidRPr="00677C7D" w:rsidRDefault="009E51AE">
            <w:pPr>
              <w:rPr>
                <w:lang w:val="ru-RU"/>
              </w:rPr>
            </w:pPr>
          </w:p>
        </w:tc>
      </w:tr>
      <w:tr w:rsidR="00677C7D" w:rsidRPr="002270E3" w14:paraId="24912924" w14:textId="77777777" w:rsidTr="00CB4872">
        <w:trPr>
          <w:trHeight w:val="425"/>
        </w:trPr>
        <w:tc>
          <w:tcPr>
            <w:tcW w:w="5" w:type="dxa"/>
          </w:tcPr>
          <w:p w14:paraId="2ACC2BAA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14:paraId="75B3E5EE" w14:textId="77777777" w:rsidR="00677C7D" w:rsidRPr="00695B6D" w:rsidRDefault="00677C7D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2270E3" w14:paraId="4AE4148E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188DF1D" w14:textId="77777777" w:rsidR="009E51AE" w:rsidRPr="00EC7B9B" w:rsidRDefault="009E51A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EC7B9B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2. ПЛАНИРУЕМЫЕ РЕЗУЛЬТАТЫ </w:t>
                  </w:r>
                  <w:proofErr w:type="gramStart"/>
                  <w:r w:rsidRPr="00EC7B9B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ОБУЧЕНИЯ ПО ДИСЦИПЛИНЕ</w:t>
                  </w:r>
                  <w:proofErr w:type="gramEnd"/>
                  <w:r w:rsidRPr="00EC7B9B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, СООТНЕСЕННЫЕ С РЕЗУЛЬТАТАМИ ОСВОЕНИЯ ОБРАЗОВАТЕЛЬНОЙ ПРОГРАММЫ</w:t>
                  </w:r>
                </w:p>
              </w:tc>
            </w:tr>
          </w:tbl>
          <w:p w14:paraId="2AF56E31" w14:textId="77777777"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2270E3" w14:paraId="1EEE63D8" w14:textId="77777777" w:rsidTr="00CB4872">
        <w:trPr>
          <w:trHeight w:val="141"/>
        </w:trPr>
        <w:tc>
          <w:tcPr>
            <w:tcW w:w="5" w:type="dxa"/>
          </w:tcPr>
          <w:p w14:paraId="6FE40DA9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14:paraId="1AED0675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14:paraId="121D65F0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14:paraId="0CDC5AD8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14:paraId="7C95BBD9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14:paraId="17547A8E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2270E3" w14:paraId="4A20DF23" w14:textId="77777777" w:rsidTr="00981EB2">
        <w:trPr>
          <w:trHeight w:val="3828"/>
        </w:trPr>
        <w:tc>
          <w:tcPr>
            <w:tcW w:w="5" w:type="dxa"/>
          </w:tcPr>
          <w:p w14:paraId="3A79092C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4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193"/>
              <w:gridCol w:w="3193"/>
              <w:gridCol w:w="3194"/>
            </w:tblGrid>
            <w:tr w:rsidR="007051BB" w:rsidRPr="00DF202D" w14:paraId="1BD27DE6" w14:textId="77777777" w:rsidTr="00DF202D">
              <w:tc>
                <w:tcPr>
                  <w:tcW w:w="3193" w:type="dxa"/>
                  <w:shd w:val="clear" w:color="auto" w:fill="auto"/>
                </w:tcPr>
                <w:p w14:paraId="50619D32" w14:textId="77777777" w:rsidR="007051BB" w:rsidRPr="00DF202D" w:rsidRDefault="007051BB" w:rsidP="00DF202D">
                  <w:pPr>
                    <w:pStyle w:val="20"/>
                    <w:shd w:val="clear" w:color="auto" w:fill="auto"/>
                    <w:spacing w:after="0" w:line="264" w:lineRule="exact"/>
                    <w:ind w:right="20"/>
                    <w:jc w:val="center"/>
                    <w:rPr>
                      <w:sz w:val="22"/>
                      <w:szCs w:val="22"/>
                    </w:rPr>
                  </w:pPr>
                  <w:r w:rsidRPr="00DF202D">
                    <w:rPr>
                      <w:sz w:val="22"/>
                      <w:szCs w:val="22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  <w:p w14:paraId="4BD87A8E" w14:textId="77777777" w:rsidR="007051BB" w:rsidRPr="00DF202D" w:rsidRDefault="007051BB" w:rsidP="00DF202D">
                  <w:pPr>
                    <w:pStyle w:val="20"/>
                    <w:shd w:val="clear" w:color="auto" w:fill="auto"/>
                    <w:spacing w:after="0" w:line="240" w:lineRule="auto"/>
                    <w:ind w:left="60"/>
                    <w:jc w:val="left"/>
                    <w:rPr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14:paraId="4AE268EF" w14:textId="77777777" w:rsidR="007051BB" w:rsidRPr="00DF202D" w:rsidRDefault="007051BB" w:rsidP="00DF202D">
                  <w:pPr>
                    <w:pStyle w:val="20"/>
                    <w:shd w:val="clear" w:color="auto" w:fill="auto"/>
                    <w:spacing w:after="0" w:line="264" w:lineRule="exact"/>
                    <w:jc w:val="center"/>
                    <w:rPr>
                      <w:sz w:val="22"/>
                      <w:szCs w:val="22"/>
                    </w:rPr>
                  </w:pPr>
                  <w:r w:rsidRPr="00DF202D">
                    <w:rPr>
                      <w:sz w:val="22"/>
                      <w:szCs w:val="22"/>
                    </w:rPr>
                    <w:t>Код и формулировка индикатора достижения компетенций</w:t>
                  </w:r>
                </w:p>
                <w:p w14:paraId="6AE0805F" w14:textId="77777777" w:rsidR="007051BB" w:rsidRPr="00DF202D" w:rsidRDefault="007051BB" w:rsidP="00DF202D">
                  <w:pPr>
                    <w:pStyle w:val="20"/>
                    <w:shd w:val="clear" w:color="auto" w:fill="auto"/>
                    <w:spacing w:after="0" w:line="240" w:lineRule="auto"/>
                    <w:ind w:left="60"/>
                    <w:jc w:val="lef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194" w:type="dxa"/>
                  <w:shd w:val="clear" w:color="auto" w:fill="auto"/>
                </w:tcPr>
                <w:p w14:paraId="41A9BDC3" w14:textId="77777777" w:rsidR="007051BB" w:rsidRPr="00DF202D" w:rsidRDefault="007051BB" w:rsidP="00DF202D">
                  <w:pPr>
                    <w:pStyle w:val="20"/>
                    <w:shd w:val="clear" w:color="auto" w:fill="auto"/>
                    <w:spacing w:after="0" w:line="269" w:lineRule="exact"/>
                    <w:jc w:val="center"/>
                    <w:rPr>
                      <w:sz w:val="22"/>
                      <w:szCs w:val="22"/>
                    </w:rPr>
                  </w:pPr>
                  <w:r w:rsidRPr="00DF202D">
                    <w:rPr>
                      <w:sz w:val="22"/>
                      <w:szCs w:val="22"/>
                    </w:rPr>
                    <w:t>Планируемые результаты обучения по дисциплине</w:t>
                  </w:r>
                </w:p>
                <w:p w14:paraId="27E1C86B" w14:textId="77777777" w:rsidR="007051BB" w:rsidRPr="00DF202D" w:rsidRDefault="007051BB" w:rsidP="00DF202D">
                  <w:pPr>
                    <w:pStyle w:val="90"/>
                    <w:shd w:val="clear" w:color="auto" w:fill="auto"/>
                    <w:spacing w:line="240" w:lineRule="auto"/>
                    <w:ind w:left="60"/>
                    <w:jc w:val="left"/>
                    <w:rPr>
                      <w:sz w:val="22"/>
                      <w:szCs w:val="22"/>
                    </w:rPr>
                  </w:pPr>
                </w:p>
              </w:tc>
            </w:tr>
            <w:tr w:rsidR="007051BB" w:rsidRPr="002270E3" w14:paraId="1F00F94D" w14:textId="77777777" w:rsidTr="00DF202D">
              <w:tc>
                <w:tcPr>
                  <w:tcW w:w="3193" w:type="dxa"/>
                  <w:vMerge w:val="restart"/>
                  <w:shd w:val="clear" w:color="auto" w:fill="auto"/>
                </w:tcPr>
                <w:p w14:paraId="7534AFE7" w14:textId="77777777"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УК</w:t>
                  </w:r>
                  <w:proofErr w:type="gramStart"/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6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      </w:r>
                </w:p>
                <w:p w14:paraId="014D1879" w14:textId="77777777"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14:paraId="05B08EA3" w14:textId="77777777"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УК6.1</w:t>
                  </w:r>
                  <w:proofErr w:type="gramStart"/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 xml:space="preserve"> 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О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существляет планирование, оценивает сроки выполнения и трудоемкость выполняемых работ </w:t>
                  </w:r>
                </w:p>
                <w:p w14:paraId="615CAAED" w14:textId="77777777"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4" w:type="dxa"/>
                  <w:shd w:val="clear" w:color="auto" w:fill="auto"/>
                </w:tcPr>
                <w:p w14:paraId="3B1635C6" w14:textId="77777777"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Знает:</w:t>
                  </w:r>
                </w:p>
                <w:p w14:paraId="5E19C831" w14:textId="77777777"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-способы и методы планирования и оценки работы</w:t>
                  </w:r>
                </w:p>
                <w:p w14:paraId="1E21E2C9" w14:textId="77777777"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Умеет:</w:t>
                  </w:r>
                </w:p>
                <w:p w14:paraId="1505EA7A" w14:textId="77777777"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-проводить отбор направлений саморазвития в соответствии с личностными целями</w:t>
                  </w:r>
                </w:p>
              </w:tc>
            </w:tr>
            <w:tr w:rsidR="007051BB" w:rsidRPr="002270E3" w14:paraId="2DAA6BC1" w14:textId="77777777" w:rsidTr="00DF202D">
              <w:trPr>
                <w:trHeight w:val="274"/>
              </w:trPr>
              <w:tc>
                <w:tcPr>
                  <w:tcW w:w="3193" w:type="dxa"/>
                  <w:vMerge/>
                  <w:shd w:val="clear" w:color="auto" w:fill="auto"/>
                </w:tcPr>
                <w:p w14:paraId="0368D48B" w14:textId="77777777"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14:paraId="67AE9C9B" w14:textId="77777777"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УК6.2</w:t>
                  </w:r>
                  <w:proofErr w:type="gramStart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Н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>есет индивидуальную ответственность за эффективное и качественное выполнение своей работы</w:t>
                  </w:r>
                </w:p>
              </w:tc>
              <w:tc>
                <w:tcPr>
                  <w:tcW w:w="3194" w:type="dxa"/>
                  <w:shd w:val="clear" w:color="auto" w:fill="auto"/>
                </w:tcPr>
                <w:p w14:paraId="30BAC46B" w14:textId="77777777"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Знает:</w:t>
                  </w:r>
                </w:p>
                <w:p w14:paraId="080E1C1C" w14:textId="77777777"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-основные подходы и направления в области профессиональной ориентации, профессионального самоопределения</w:t>
                  </w:r>
                </w:p>
                <w:p w14:paraId="20590C7B" w14:textId="77777777"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Умеет:</w:t>
                  </w:r>
                </w:p>
                <w:p w14:paraId="134087E7" w14:textId="77777777" w:rsidR="007051BB" w:rsidRPr="00DF202D" w:rsidRDefault="00F12205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- </w:t>
                  </w:r>
                  <w:proofErr w:type="gramStart"/>
                  <w:r w:rsidR="007051BB" w:rsidRPr="00DF202D">
                    <w:rPr>
                      <w:sz w:val="24"/>
                      <w:szCs w:val="24"/>
                      <w:lang w:val="ru-RU"/>
                    </w:rPr>
                    <w:t>планировать и организовывать</w:t>
                  </w:r>
                  <w:proofErr w:type="gramEnd"/>
                  <w:r w:rsidR="007051BB" w:rsidRPr="00DF202D">
                    <w:rPr>
                      <w:sz w:val="24"/>
                      <w:szCs w:val="24"/>
                      <w:lang w:val="ru-RU"/>
                    </w:rPr>
                    <w:t xml:space="preserve"> свою деятельность</w:t>
                  </w:r>
                </w:p>
              </w:tc>
            </w:tr>
            <w:tr w:rsidR="007051BB" w:rsidRPr="002270E3" w14:paraId="33BEF489" w14:textId="77777777" w:rsidTr="00DF202D">
              <w:trPr>
                <w:trHeight w:val="2951"/>
              </w:trPr>
              <w:tc>
                <w:tcPr>
                  <w:tcW w:w="3193" w:type="dxa"/>
                  <w:vMerge/>
                  <w:shd w:val="clear" w:color="auto" w:fill="auto"/>
                </w:tcPr>
                <w:p w14:paraId="7DF4A5D9" w14:textId="77777777"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14:paraId="2D8B74C3" w14:textId="77777777"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УК6.3</w:t>
                  </w:r>
                  <w:proofErr w:type="gramStart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О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>пределяет направления личностного развития и профессионального роста</w:t>
                  </w:r>
                </w:p>
              </w:tc>
              <w:tc>
                <w:tcPr>
                  <w:tcW w:w="3194" w:type="dxa"/>
                  <w:shd w:val="clear" w:color="auto" w:fill="auto"/>
                </w:tcPr>
                <w:p w14:paraId="5A0B2B4A" w14:textId="77777777"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Знает:</w:t>
                  </w:r>
                </w:p>
                <w:p w14:paraId="7988968A" w14:textId="77777777" w:rsidR="007051BB" w:rsidRPr="00DF202D" w:rsidRDefault="00F12205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- </w:t>
                  </w:r>
                  <w:r w:rsidR="007051BB" w:rsidRPr="00DF202D">
                    <w:rPr>
                      <w:sz w:val="24"/>
                      <w:szCs w:val="24"/>
                      <w:lang w:val="ru-RU"/>
                    </w:rPr>
                    <w:t>понятия личностного развития, концепции саморазвития, личностного роста в психологии</w:t>
                  </w:r>
                </w:p>
                <w:p w14:paraId="0804121D" w14:textId="77777777"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Умеет:</w:t>
                  </w:r>
                </w:p>
                <w:p w14:paraId="1F379E41" w14:textId="77777777"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-разрабатывать мероприятия и формировать предметно-пространственную среду, обеспечивающую условия саморазвития</w:t>
                  </w:r>
                </w:p>
              </w:tc>
            </w:tr>
            <w:tr w:rsidR="007051BB" w:rsidRPr="002270E3" w14:paraId="728B41F1" w14:textId="77777777" w:rsidTr="00DF202D">
              <w:tc>
                <w:tcPr>
                  <w:tcW w:w="3193" w:type="dxa"/>
                  <w:vMerge/>
                  <w:shd w:val="clear" w:color="auto" w:fill="auto"/>
                </w:tcPr>
                <w:p w14:paraId="3FB80C34" w14:textId="77777777"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14:paraId="12B8F7F7" w14:textId="77777777"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УК6.4</w:t>
                  </w:r>
                  <w:proofErr w:type="gramStart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В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>ыстраивает траекторию личностного развития и профессионального роста на основе принципов образования в течение всей жизни; строит профессиональную карьеру</w:t>
                  </w:r>
                </w:p>
              </w:tc>
              <w:tc>
                <w:tcPr>
                  <w:tcW w:w="3194" w:type="dxa"/>
                  <w:shd w:val="clear" w:color="auto" w:fill="auto"/>
                </w:tcPr>
                <w:p w14:paraId="5D0D86BC" w14:textId="77777777" w:rsidR="007051BB" w:rsidRPr="00DF202D" w:rsidRDefault="008148E0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Знает:</w:t>
                  </w:r>
                </w:p>
                <w:p w14:paraId="6AF6C97D" w14:textId="77777777" w:rsidR="008148E0" w:rsidRPr="00DF202D" w:rsidRDefault="00F12205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- </w:t>
                  </w:r>
                  <w:r w:rsidR="008148E0" w:rsidRPr="00DF202D">
                    <w:rPr>
                      <w:sz w:val="24"/>
                      <w:szCs w:val="24"/>
                      <w:lang w:val="ru-RU"/>
                    </w:rPr>
                    <w:t>принципы образования в течение всей жизни</w:t>
                  </w:r>
                </w:p>
                <w:p w14:paraId="189CAF88" w14:textId="77777777" w:rsidR="008148E0" w:rsidRPr="00DF202D" w:rsidRDefault="008148E0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Умеет:</w:t>
                  </w:r>
                </w:p>
                <w:p w14:paraId="4E06B645" w14:textId="77777777" w:rsidR="008148E0" w:rsidRPr="00DF202D" w:rsidRDefault="008148E0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-проводить отбор направлений саморазвития в соответствии с личностными целями</w:t>
                  </w:r>
                </w:p>
              </w:tc>
            </w:tr>
            <w:tr w:rsidR="00981EB2" w:rsidRPr="002270E3" w14:paraId="6785A5A5" w14:textId="77777777" w:rsidTr="00DF202D">
              <w:tc>
                <w:tcPr>
                  <w:tcW w:w="3193" w:type="dxa"/>
                  <w:vMerge w:val="restart"/>
                  <w:shd w:val="clear" w:color="auto" w:fill="auto"/>
                </w:tcPr>
                <w:p w14:paraId="636DA253" w14:textId="77777777" w:rsidR="00981EB2" w:rsidRPr="00DF202D" w:rsidRDefault="00981EB2" w:rsidP="00485ECD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 xml:space="preserve">УК-9 </w:t>
                  </w:r>
                  <w:proofErr w:type="gramStart"/>
                  <w:r w:rsidRPr="001B20E9">
                    <w:rPr>
                      <w:sz w:val="24"/>
                      <w:szCs w:val="24"/>
                      <w:lang w:val="ru-RU"/>
                    </w:rPr>
                    <w:t>Способен</w:t>
                  </w:r>
                  <w:proofErr w:type="gramEnd"/>
                  <w:r w:rsidRPr="001B20E9">
                    <w:rPr>
                      <w:sz w:val="24"/>
                      <w:szCs w:val="24"/>
                      <w:lang w:val="ru-RU"/>
                    </w:rPr>
                    <w:t xml:space="preserve"> использовать базовые дефектологические знания в социальной и профессиональной сферах</w:t>
                  </w:r>
                </w:p>
              </w:tc>
              <w:tc>
                <w:tcPr>
                  <w:tcW w:w="3193" w:type="dxa"/>
                  <w:shd w:val="clear" w:color="auto" w:fill="auto"/>
                </w:tcPr>
                <w:p w14:paraId="7FF93A04" w14:textId="77777777" w:rsidR="00981EB2" w:rsidRPr="00DF202D" w:rsidRDefault="00981EB2" w:rsidP="00485ECD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УК9.1</w:t>
                  </w:r>
                  <w:proofErr w:type="gramStart"/>
                  <w:r>
                    <w:rPr>
                      <w:b/>
                      <w:sz w:val="24"/>
                      <w:szCs w:val="24"/>
                      <w:lang w:val="ru-RU"/>
                    </w:rPr>
                    <w:t xml:space="preserve"> </w:t>
                  </w:r>
                  <w:r w:rsidRPr="001B20E9">
                    <w:rPr>
                      <w:sz w:val="24"/>
                      <w:szCs w:val="24"/>
                      <w:lang w:val="ru-RU"/>
                    </w:rPr>
                    <w:t>У</w:t>
                  </w:r>
                  <w:proofErr w:type="gramEnd"/>
                  <w:r w:rsidRPr="001B20E9">
                    <w:rPr>
                      <w:sz w:val="24"/>
                      <w:szCs w:val="24"/>
                      <w:lang w:val="ru-RU"/>
                    </w:rPr>
                    <w:t>читывает общие и специфические закономерности психического развития лиц с ограниченными возможностями здоровья в процессе профессиональной деятельности</w:t>
                  </w:r>
                </w:p>
              </w:tc>
              <w:tc>
                <w:tcPr>
                  <w:tcW w:w="3194" w:type="dxa"/>
                  <w:shd w:val="clear" w:color="auto" w:fill="auto"/>
                </w:tcPr>
                <w:p w14:paraId="1733B2ED" w14:textId="77777777" w:rsidR="00981EB2" w:rsidRPr="001B20E9" w:rsidRDefault="00981EB2" w:rsidP="00485ECD">
                  <w:pPr>
                    <w:autoSpaceDE w:val="0"/>
                    <w:autoSpaceDN w:val="0"/>
                    <w:adjustRightInd w:val="0"/>
                    <w:rPr>
                      <w:bCs/>
                      <w:iCs/>
                      <w:sz w:val="24"/>
                      <w:szCs w:val="24"/>
                      <w:lang w:val="ru-RU"/>
                    </w:rPr>
                  </w:pPr>
                  <w:r w:rsidRPr="001B20E9">
                    <w:rPr>
                      <w:b/>
                      <w:bCs/>
                      <w:iCs/>
                      <w:sz w:val="24"/>
                      <w:szCs w:val="24"/>
                      <w:lang w:val="ru-RU"/>
                    </w:rPr>
                    <w:t>Знает</w:t>
                  </w:r>
                  <w:r w:rsidRPr="001B20E9">
                    <w:rPr>
                      <w:bCs/>
                      <w:iCs/>
                      <w:sz w:val="24"/>
                      <w:szCs w:val="24"/>
                      <w:lang w:val="ru-RU"/>
                    </w:rPr>
                    <w:t>:</w:t>
                  </w:r>
                </w:p>
                <w:p w14:paraId="3563F129" w14:textId="77777777" w:rsidR="00981EB2" w:rsidRPr="001B20E9" w:rsidRDefault="00981EB2" w:rsidP="00485ECD">
                  <w:pPr>
                    <w:autoSpaceDE w:val="0"/>
                    <w:autoSpaceDN w:val="0"/>
                    <w:adjustRightInd w:val="0"/>
                    <w:rPr>
                      <w:bCs/>
                      <w:iCs/>
                      <w:sz w:val="24"/>
                      <w:szCs w:val="24"/>
                      <w:lang w:val="ru-RU"/>
                    </w:rPr>
                  </w:pPr>
                  <w:r w:rsidRPr="001B20E9">
                    <w:rPr>
                      <w:bCs/>
                      <w:iCs/>
                      <w:sz w:val="24"/>
                      <w:szCs w:val="24"/>
                      <w:lang w:val="ru-RU"/>
                    </w:rPr>
                    <w:t>-общие, специфические (при разных типах нарушений) закономерности и индивидуальные особенности психического и психофизиологического развития,</w:t>
                  </w:r>
                </w:p>
                <w:p w14:paraId="56277B2C" w14:textId="77777777" w:rsidR="00981EB2" w:rsidRPr="001B20E9" w:rsidRDefault="00981EB2" w:rsidP="00485ECD">
                  <w:pPr>
                    <w:autoSpaceDE w:val="0"/>
                    <w:autoSpaceDN w:val="0"/>
                    <w:adjustRightInd w:val="0"/>
                    <w:rPr>
                      <w:bCs/>
                      <w:iCs/>
                      <w:sz w:val="24"/>
                      <w:szCs w:val="24"/>
                      <w:lang w:val="ru-RU"/>
                    </w:rPr>
                  </w:pPr>
                  <w:r w:rsidRPr="001B20E9">
                    <w:rPr>
                      <w:b/>
                      <w:bCs/>
                      <w:iCs/>
                      <w:sz w:val="24"/>
                      <w:szCs w:val="24"/>
                      <w:lang w:val="ru-RU"/>
                    </w:rPr>
                    <w:t xml:space="preserve"> Умеет</w:t>
                  </w:r>
                  <w:r w:rsidRPr="001B20E9">
                    <w:rPr>
                      <w:bCs/>
                      <w:iCs/>
                      <w:sz w:val="24"/>
                      <w:szCs w:val="24"/>
                      <w:lang w:val="ru-RU"/>
                    </w:rPr>
                    <w:t>:</w:t>
                  </w:r>
                </w:p>
                <w:p w14:paraId="43AD398D" w14:textId="77777777" w:rsidR="00981EB2" w:rsidRPr="001B20E9" w:rsidRDefault="00981EB2" w:rsidP="00485ECD">
                  <w:pPr>
                    <w:autoSpaceDE w:val="0"/>
                    <w:autoSpaceDN w:val="0"/>
                    <w:adjustRightInd w:val="0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1B20E9">
                    <w:rPr>
                      <w:bCs/>
                      <w:iCs/>
                      <w:sz w:val="24"/>
                      <w:szCs w:val="24"/>
                      <w:lang w:val="ru-RU"/>
                    </w:rPr>
                    <w:t xml:space="preserve"> -в процессе решения профессиональных задач осуществлять индивидуальный подход к лицам с  ограниченными возможностями здоровья с учетом особенностей их психофизического развития и индивидуальных возможностей</w:t>
                  </w:r>
                </w:p>
              </w:tc>
            </w:tr>
            <w:tr w:rsidR="00981EB2" w:rsidRPr="002270E3" w14:paraId="6FB9AA68" w14:textId="77777777" w:rsidTr="00DF202D">
              <w:tc>
                <w:tcPr>
                  <w:tcW w:w="3193" w:type="dxa"/>
                  <w:vMerge/>
                  <w:shd w:val="clear" w:color="auto" w:fill="auto"/>
                </w:tcPr>
                <w:p w14:paraId="0D309977" w14:textId="77777777" w:rsidR="00981EB2" w:rsidRPr="00DF202D" w:rsidRDefault="00981EB2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14:paraId="1C7C1AA3" w14:textId="77777777" w:rsidR="00981EB2" w:rsidRPr="00DF202D" w:rsidRDefault="00981EB2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УК9.2</w:t>
                  </w:r>
                  <w:proofErr w:type="gramStart"/>
                  <w:r>
                    <w:rPr>
                      <w:b/>
                      <w:sz w:val="24"/>
                      <w:szCs w:val="24"/>
                      <w:lang w:val="ru-RU"/>
                    </w:rPr>
                    <w:t xml:space="preserve"> </w:t>
                  </w:r>
                  <w:r w:rsidRPr="001B20E9">
                    <w:rPr>
                      <w:sz w:val="24"/>
                      <w:szCs w:val="24"/>
                      <w:lang w:val="ru-RU"/>
                    </w:rPr>
                    <w:t>С</w:t>
                  </w:r>
                  <w:proofErr w:type="gramEnd"/>
                  <w:r w:rsidRPr="001B20E9">
                    <w:rPr>
                      <w:sz w:val="24"/>
                      <w:szCs w:val="24"/>
                      <w:lang w:val="ru-RU"/>
                    </w:rPr>
                    <w:t>оздает психологически безопасную профессиональную среду при работе с различными категориями лиц с ограниченными возможностями здоровья</w:t>
                  </w:r>
                </w:p>
              </w:tc>
              <w:tc>
                <w:tcPr>
                  <w:tcW w:w="3194" w:type="dxa"/>
                  <w:shd w:val="clear" w:color="auto" w:fill="auto"/>
                </w:tcPr>
                <w:p w14:paraId="60169FBA" w14:textId="77777777" w:rsidR="00981EB2" w:rsidRPr="001B20E9" w:rsidRDefault="00981EB2" w:rsidP="00485ECD">
                  <w:pPr>
                    <w:autoSpaceDE w:val="0"/>
                    <w:autoSpaceDN w:val="0"/>
                    <w:adjustRightInd w:val="0"/>
                    <w:rPr>
                      <w:bCs/>
                      <w:iCs/>
                      <w:sz w:val="24"/>
                      <w:szCs w:val="24"/>
                      <w:lang w:val="ru-RU"/>
                    </w:rPr>
                  </w:pPr>
                  <w:r w:rsidRPr="001B20E9">
                    <w:rPr>
                      <w:b/>
                      <w:bCs/>
                      <w:iCs/>
                      <w:sz w:val="24"/>
                      <w:szCs w:val="24"/>
                      <w:lang w:val="ru-RU"/>
                    </w:rPr>
                    <w:t>Знает</w:t>
                  </w:r>
                  <w:r w:rsidRPr="001B20E9">
                    <w:rPr>
                      <w:bCs/>
                      <w:iCs/>
                      <w:sz w:val="24"/>
                      <w:szCs w:val="24"/>
                      <w:lang w:val="ru-RU"/>
                    </w:rPr>
                    <w:t>:</w:t>
                  </w:r>
                </w:p>
                <w:p w14:paraId="5EFA8B78" w14:textId="77777777" w:rsidR="00981EB2" w:rsidRPr="001B20E9" w:rsidRDefault="00981EB2" w:rsidP="00485ECD">
                  <w:pPr>
                    <w:autoSpaceDE w:val="0"/>
                    <w:autoSpaceDN w:val="0"/>
                    <w:adjustRightInd w:val="0"/>
                    <w:rPr>
                      <w:bCs/>
                      <w:iCs/>
                      <w:sz w:val="24"/>
                      <w:szCs w:val="24"/>
                      <w:lang w:val="ru-RU"/>
                    </w:rPr>
                  </w:pPr>
                  <w:r w:rsidRPr="001B20E9">
                    <w:rPr>
                      <w:bCs/>
                      <w:iCs/>
                      <w:sz w:val="24"/>
                      <w:szCs w:val="24"/>
                      <w:lang w:val="ru-RU"/>
                    </w:rPr>
                    <w:t>-особенности разных типов нарушений психического и личностного развития</w:t>
                  </w:r>
                </w:p>
                <w:p w14:paraId="4CC55FD2" w14:textId="77777777" w:rsidR="00981EB2" w:rsidRPr="001B20E9" w:rsidRDefault="00981EB2" w:rsidP="00485ECD">
                  <w:pPr>
                    <w:autoSpaceDE w:val="0"/>
                    <w:autoSpaceDN w:val="0"/>
                    <w:adjustRightInd w:val="0"/>
                    <w:rPr>
                      <w:bCs/>
                      <w:iCs/>
                      <w:sz w:val="24"/>
                      <w:szCs w:val="24"/>
                      <w:lang w:val="ru-RU"/>
                    </w:rPr>
                  </w:pPr>
                  <w:r w:rsidRPr="001B20E9">
                    <w:rPr>
                      <w:b/>
                      <w:bCs/>
                      <w:iCs/>
                      <w:sz w:val="24"/>
                      <w:szCs w:val="24"/>
                      <w:lang w:val="ru-RU"/>
                    </w:rPr>
                    <w:t>Умеет</w:t>
                  </w:r>
                  <w:r w:rsidRPr="001B20E9">
                    <w:rPr>
                      <w:bCs/>
                      <w:iCs/>
                      <w:sz w:val="24"/>
                      <w:szCs w:val="24"/>
                      <w:lang w:val="ru-RU"/>
                    </w:rPr>
                    <w:t>:</w:t>
                  </w:r>
                </w:p>
                <w:p w14:paraId="4AF9E457" w14:textId="77777777" w:rsidR="00981EB2" w:rsidRPr="00DF202D" w:rsidRDefault="00981EB2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1B20E9">
                    <w:rPr>
                      <w:bCs/>
                      <w:iCs/>
                      <w:sz w:val="24"/>
                      <w:szCs w:val="24"/>
                      <w:lang w:val="ru-RU"/>
                    </w:rPr>
                    <w:t xml:space="preserve">-осуществлять взаимодействие в социальной и профессиональной </w:t>
                  </w:r>
                  <w:proofErr w:type="gramStart"/>
                  <w:r w:rsidRPr="001B20E9">
                    <w:rPr>
                      <w:bCs/>
                      <w:iCs/>
                      <w:sz w:val="24"/>
                      <w:szCs w:val="24"/>
                      <w:lang w:val="ru-RU"/>
                    </w:rPr>
                    <w:t>сферах</w:t>
                  </w:r>
                  <w:proofErr w:type="gramEnd"/>
                  <w:r w:rsidRPr="001B20E9">
                    <w:rPr>
                      <w:bCs/>
                      <w:iCs/>
                      <w:sz w:val="24"/>
                      <w:szCs w:val="24"/>
                      <w:lang w:val="ru-RU"/>
                    </w:rPr>
                    <w:t xml:space="preserve"> с лицами с ограниченными возможностями здоровья на принципах толерантности и равноправия</w:t>
                  </w:r>
                </w:p>
              </w:tc>
            </w:tr>
          </w:tbl>
          <w:p w14:paraId="40CB3897" w14:textId="77777777" w:rsidR="002D7F5D" w:rsidRPr="002E30B4" w:rsidRDefault="002D7F5D" w:rsidP="002D7F5D">
            <w:pPr>
              <w:pStyle w:val="11"/>
              <w:keepNext/>
              <w:keepLines/>
              <w:shd w:val="clear" w:color="auto" w:fill="auto"/>
              <w:spacing w:before="117" w:after="219" w:line="355" w:lineRule="exact"/>
              <w:ind w:left="240"/>
              <w:rPr>
                <w:sz w:val="28"/>
                <w:szCs w:val="28"/>
              </w:rPr>
            </w:pPr>
            <w:r>
              <w:lastRenderedPageBreak/>
              <w:t xml:space="preserve">       </w:t>
            </w:r>
            <w:bookmarkStart w:id="2" w:name="bookmark6"/>
            <w:r w:rsidRPr="002E30B4">
              <w:rPr>
                <w:sz w:val="28"/>
                <w:szCs w:val="28"/>
              </w:rPr>
              <w:t>3. МЕСТО ДИСЦИПЛИНЫ В СТРУКТУРЕ ОБРАЗОВАТЕЛЬНОЙ ПРОГРАММЫ</w:t>
            </w:r>
            <w:bookmarkEnd w:id="2"/>
          </w:p>
          <w:p w14:paraId="4F46C668" w14:textId="77777777" w:rsidR="002D7F5D" w:rsidRPr="002E30B4" w:rsidRDefault="002D7F5D" w:rsidP="002D7F5D">
            <w:pPr>
              <w:pStyle w:val="a3"/>
              <w:shd w:val="clear" w:color="auto" w:fill="auto"/>
              <w:spacing w:before="0" w:line="307" w:lineRule="exact"/>
              <w:ind w:left="40" w:firstLine="360"/>
              <w:jc w:val="both"/>
              <w:rPr>
                <w:sz w:val="28"/>
                <w:szCs w:val="28"/>
              </w:rPr>
            </w:pPr>
            <w:bookmarkStart w:id="3" w:name="bookmark7"/>
            <w:r w:rsidRPr="002E30B4">
              <w:rPr>
                <w:sz w:val="28"/>
                <w:szCs w:val="28"/>
              </w:rPr>
              <w:t>Дисциплина относится к обязательной части учебного плана.</w:t>
            </w:r>
            <w:bookmarkEnd w:id="3"/>
          </w:p>
          <w:p w14:paraId="69365D8B" w14:textId="77777777" w:rsidR="002D7F5D" w:rsidRPr="009328C4" w:rsidRDefault="002D7F5D" w:rsidP="002D7F5D">
            <w:pPr>
              <w:pStyle w:val="a3"/>
              <w:shd w:val="clear" w:color="auto" w:fill="auto"/>
              <w:spacing w:before="0" w:after="142" w:line="307" w:lineRule="exact"/>
              <w:ind w:left="40" w:right="560" w:firstLine="360"/>
              <w:jc w:val="both"/>
              <w:rPr>
                <w:sz w:val="28"/>
                <w:szCs w:val="28"/>
              </w:rPr>
            </w:pPr>
            <w:bookmarkStart w:id="4" w:name="bookmark9"/>
            <w:r w:rsidRPr="002E30B4">
              <w:rPr>
                <w:sz w:val="28"/>
                <w:szCs w:val="28"/>
              </w:rPr>
              <w:t>Освоение дисциплины необходимо как предше</w:t>
            </w:r>
            <w:r w:rsidR="00F12205">
              <w:rPr>
                <w:sz w:val="28"/>
                <w:szCs w:val="28"/>
              </w:rPr>
              <w:t>ствующее при изучении дисциплины</w:t>
            </w:r>
            <w:r w:rsidRPr="002E30B4">
              <w:rPr>
                <w:sz w:val="28"/>
                <w:szCs w:val="28"/>
              </w:rPr>
              <w:t xml:space="preserve"> </w:t>
            </w:r>
            <w:bookmarkEnd w:id="4"/>
            <w:r>
              <w:rPr>
                <w:sz w:val="28"/>
                <w:szCs w:val="28"/>
              </w:rPr>
              <w:t>Тайм-менеджмент, прохождении</w:t>
            </w:r>
            <w:r w:rsidR="00EE274A">
              <w:rPr>
                <w:sz w:val="28"/>
                <w:szCs w:val="28"/>
              </w:rPr>
              <w:t xml:space="preserve"> </w:t>
            </w:r>
            <w:r w:rsidR="00E1648E">
              <w:rPr>
                <w:sz w:val="28"/>
                <w:szCs w:val="28"/>
              </w:rPr>
              <w:t>преддипломной</w:t>
            </w:r>
            <w:r w:rsidR="00D10F39">
              <w:rPr>
                <w:sz w:val="28"/>
                <w:szCs w:val="28"/>
              </w:rPr>
              <w:t xml:space="preserve"> практики,</w:t>
            </w:r>
            <w:r w:rsidR="00500C02">
              <w:rPr>
                <w:sz w:val="28"/>
                <w:szCs w:val="28"/>
              </w:rPr>
              <w:t xml:space="preserve"> </w:t>
            </w:r>
            <w:r w:rsidR="00F12205">
              <w:rPr>
                <w:sz w:val="28"/>
                <w:szCs w:val="28"/>
              </w:rPr>
              <w:t>выполнении научно-исследовательской и</w:t>
            </w:r>
            <w:r>
              <w:rPr>
                <w:sz w:val="28"/>
                <w:szCs w:val="28"/>
              </w:rPr>
              <w:t xml:space="preserve"> </w:t>
            </w:r>
            <w:r w:rsidR="00EE36EB" w:rsidRPr="00EE36EB">
              <w:rPr>
                <w:sz w:val="28"/>
                <w:szCs w:val="28"/>
              </w:rPr>
              <w:t>в</w:t>
            </w:r>
            <w:r w:rsidR="00F12205">
              <w:rPr>
                <w:sz w:val="28"/>
                <w:szCs w:val="28"/>
              </w:rPr>
              <w:t>ыпускной квалификационной работ</w:t>
            </w:r>
            <w:r w:rsidR="00EE36EB">
              <w:rPr>
                <w:sz w:val="28"/>
                <w:szCs w:val="28"/>
              </w:rPr>
              <w:t>.</w:t>
            </w:r>
            <w:r w:rsidR="00EE36EB" w:rsidRPr="00EE36EB">
              <w:rPr>
                <w:sz w:val="28"/>
                <w:szCs w:val="28"/>
              </w:rPr>
              <w:t xml:space="preserve"> </w:t>
            </w:r>
          </w:p>
          <w:p w14:paraId="65AF8E90" w14:textId="77777777" w:rsidR="00AE5084" w:rsidRDefault="00AE5084" w:rsidP="00894EE4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  <w:p w14:paraId="1AFD07D3" w14:textId="77777777" w:rsidR="002D7F5D" w:rsidRPr="00894EE4" w:rsidRDefault="00894EE4" w:rsidP="00894EE4">
            <w:pPr>
              <w:jc w:val="center"/>
              <w:rPr>
                <w:sz w:val="28"/>
                <w:szCs w:val="28"/>
                <w:lang w:val="ru-RU"/>
              </w:rPr>
            </w:pPr>
            <w:r w:rsidRPr="00894EE4">
              <w:rPr>
                <w:b/>
                <w:color w:val="000000"/>
                <w:sz w:val="28"/>
                <w:szCs w:val="28"/>
                <w:lang w:val="ru-RU"/>
              </w:rPr>
              <w:t xml:space="preserve">4. ОБЪЕМ ДИСЦИПЛИНЫ И ВИДЫ УЧЕБНОЙ РАБОТЫ </w:t>
            </w:r>
            <w:r w:rsidRPr="00894EE4">
              <w:rPr>
                <w:b/>
                <w:color w:val="000000"/>
                <w:sz w:val="28"/>
                <w:szCs w:val="28"/>
                <w:lang w:val="ru-RU"/>
              </w:rPr>
              <w:br/>
              <w:t>ПО ФОРМАМ И СРОКАМ ОБУЧЕНИЯ</w:t>
            </w:r>
          </w:p>
        </w:tc>
        <w:tc>
          <w:tcPr>
            <w:tcW w:w="49" w:type="dxa"/>
          </w:tcPr>
          <w:p w14:paraId="7821F780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2270E3" w14:paraId="66957786" w14:textId="77777777" w:rsidTr="00CB4872">
        <w:trPr>
          <w:trHeight w:val="80"/>
        </w:trPr>
        <w:tc>
          <w:tcPr>
            <w:tcW w:w="5" w:type="dxa"/>
          </w:tcPr>
          <w:p w14:paraId="6A1D2272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14:paraId="7ABF5C5B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14:paraId="1A47134F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14:paraId="33BC881B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14:paraId="62BE3572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14:paraId="361534C0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2270E3" w14:paraId="2D73D12D" w14:textId="77777777" w:rsidTr="00CB4872">
        <w:trPr>
          <w:trHeight w:val="141"/>
        </w:trPr>
        <w:tc>
          <w:tcPr>
            <w:tcW w:w="5" w:type="dxa"/>
          </w:tcPr>
          <w:p w14:paraId="0F173E5A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14:paraId="09BFC10A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14:paraId="1C5D54E8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14:paraId="438F0B91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14:paraId="61BB97DC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14:paraId="74BDB91F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14:paraId="2F09E804" w14:textId="77777777" w:rsidTr="00CB4872">
        <w:trPr>
          <w:trHeight w:val="425"/>
        </w:trPr>
        <w:tc>
          <w:tcPr>
            <w:tcW w:w="5" w:type="dxa"/>
          </w:tcPr>
          <w:p w14:paraId="4F2C6903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14:paraId="358208AC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C584BC" w14:textId="77777777" w:rsidR="009E51AE" w:rsidRDefault="009E51AE" w:rsidP="00AE5084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</w:t>
                  </w:r>
                  <w:r w:rsidR="00F12205">
                    <w:rPr>
                      <w:b/>
                      <w:color w:val="000000"/>
                      <w:sz w:val="28"/>
                      <w:lang w:val="ru-RU"/>
                    </w:rPr>
                    <w:t>1</w:t>
                  </w:r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семестр</w:t>
                  </w:r>
                  <w:proofErr w:type="spellEnd"/>
                </w:p>
              </w:tc>
            </w:tr>
          </w:tbl>
          <w:p w14:paraId="5893895F" w14:textId="77777777" w:rsidR="009E51AE" w:rsidRDefault="009E51AE"/>
        </w:tc>
      </w:tr>
      <w:tr w:rsidR="009E51AE" w14:paraId="64C919CB" w14:textId="77777777" w:rsidTr="00CB4872">
        <w:trPr>
          <w:trHeight w:val="141"/>
        </w:trPr>
        <w:tc>
          <w:tcPr>
            <w:tcW w:w="5" w:type="dxa"/>
          </w:tcPr>
          <w:p w14:paraId="2A16A783" w14:textId="77777777"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14:paraId="4225200F" w14:textId="77777777"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14:paraId="254BC6A1" w14:textId="77777777"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14:paraId="670FC688" w14:textId="77777777"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14:paraId="63404A83" w14:textId="77777777"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14:paraId="34776E24" w14:textId="77777777" w:rsidR="009E51AE" w:rsidRDefault="009E51AE">
            <w:pPr>
              <w:pStyle w:val="EmptyLayoutCell"/>
            </w:pPr>
          </w:p>
        </w:tc>
      </w:tr>
      <w:tr w:rsidR="00677C7D" w14:paraId="4096A3F9" w14:textId="77777777" w:rsidTr="00CB4872">
        <w:tc>
          <w:tcPr>
            <w:tcW w:w="5" w:type="dxa"/>
          </w:tcPr>
          <w:p w14:paraId="11EF5BDD" w14:textId="77777777"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14:paraId="26A3DBF8" w14:textId="77777777" w:rsidR="009E51AE" w:rsidRDefault="009E51AE">
            <w:pPr>
              <w:pStyle w:val="EmptyLayoutCell"/>
            </w:pPr>
          </w:p>
        </w:tc>
        <w:tc>
          <w:tcPr>
            <w:tcW w:w="9673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36"/>
              <w:gridCol w:w="3401"/>
            </w:tblGrid>
            <w:tr w:rsidR="009E51AE" w:rsidRPr="00AE5084" w14:paraId="309DEA82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73A72C9" w14:textId="77777777" w:rsidR="009E51AE" w:rsidRPr="00AE5084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Вид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85283FB" w14:textId="77777777" w:rsidR="009E51AE" w:rsidRPr="00AE5084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Часов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по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учебному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плану</w:t>
                  </w:r>
                  <w:proofErr w:type="spellEnd"/>
                </w:p>
              </w:tc>
            </w:tr>
            <w:tr w:rsidR="009E51AE" w:rsidRPr="00AE5084" w14:paraId="7FDDB19A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3A4B27" w14:textId="77777777"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Контактная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преподавателем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61ED6A" w14:textId="77777777" w:rsidR="009E51AE" w:rsidRPr="00AE5084" w:rsidRDefault="00AE508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46</w:t>
                  </w:r>
                </w:p>
              </w:tc>
            </w:tr>
            <w:tr w:rsidR="009E51AE" w:rsidRPr="00AE5084" w14:paraId="035C5D92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6F366B0" w14:textId="77777777"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лекционного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B776FB" w14:textId="77777777" w:rsidR="009E51AE" w:rsidRPr="00AE5084" w:rsidRDefault="00AE508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22</w:t>
                  </w:r>
                </w:p>
              </w:tc>
            </w:tr>
            <w:tr w:rsidR="009E51AE" w:rsidRPr="00AE5084" w14:paraId="4B9BB5B9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7E4A30" w14:textId="77777777"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семинарского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CF0C3FE" w14:textId="77777777" w:rsidR="009E51AE" w:rsidRPr="00AE5084" w:rsidRDefault="00AE508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22</w:t>
                  </w:r>
                </w:p>
              </w:tc>
            </w:tr>
            <w:tr w:rsidR="009E51AE" w:rsidRPr="00AE5084" w14:paraId="10AE0A59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975ADE" w14:textId="77777777"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лабораторные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C85B643" w14:textId="77777777" w:rsidR="009E51AE" w:rsidRPr="00AE5084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E51AE" w:rsidRPr="00AE5084" w14:paraId="76AF5CBF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FCFC248" w14:textId="77777777" w:rsidR="009E51AE" w:rsidRPr="00AE5084" w:rsidRDefault="00AE5084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-консультации, в том числе по курсовой работе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05D4F12" w14:textId="77777777" w:rsidR="009E51AE" w:rsidRPr="00AE5084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  <w:tr w:rsidR="009E51AE" w:rsidRPr="00AE5084" w14:paraId="66F0CFB8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860B37" w14:textId="77777777"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Самостоятельная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691252" w14:textId="77777777" w:rsidR="009E51AE" w:rsidRPr="00AE5084" w:rsidRDefault="00AE5084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6</w:t>
                  </w:r>
                  <w:r w:rsidR="009E51AE" w:rsidRPr="00AE5084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  <w:tr w:rsidR="009E51AE" w:rsidRPr="002270E3" w14:paraId="4168C7C9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F5DB078" w14:textId="77777777" w:rsidR="009E51AE" w:rsidRPr="00AE5084" w:rsidRDefault="009E51AE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в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т.ч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47B148" w14:textId="77777777" w:rsidR="009E51AE" w:rsidRPr="00AE5084" w:rsidRDefault="009E51AE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677C7D" w:rsidRPr="00AE5084" w14:paraId="091F883A" w14:textId="77777777" w:rsidTr="00677C7D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C53F6F" w14:textId="77777777"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аттестация</w:t>
                  </w:r>
                  <w:proofErr w:type="spellEnd"/>
                </w:p>
              </w:tc>
            </w:tr>
            <w:tr w:rsidR="009E51AE" w:rsidRPr="00AE5084" w14:paraId="6B63006D" w14:textId="77777777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B9D923" w14:textId="77777777"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CBD2CF" w14:textId="77777777" w:rsidR="009E51AE" w:rsidRPr="00AE5084" w:rsidRDefault="009E51AE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9E51AE" w:rsidRPr="00AE5084" w14:paraId="36D90AE6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50143C66" w14:textId="77777777"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b/>
                      <w:color w:val="000000"/>
                      <w:sz w:val="24"/>
                      <w:szCs w:val="24"/>
                    </w:rPr>
                    <w:t>Общая</w:t>
                  </w:r>
                  <w:proofErr w:type="spellEnd"/>
                  <w:r w:rsidRPr="00AE5084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b/>
                      <w:color w:val="000000"/>
                      <w:sz w:val="24"/>
                      <w:szCs w:val="24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5DF6FD" w14:textId="77777777" w:rsidR="009E51AE" w:rsidRPr="00AE5084" w:rsidRDefault="00AE508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108</w:t>
                  </w:r>
                </w:p>
              </w:tc>
            </w:tr>
          </w:tbl>
          <w:p w14:paraId="3F83DBDE" w14:textId="77777777" w:rsidR="009E51AE" w:rsidRDefault="009E51AE"/>
        </w:tc>
      </w:tr>
      <w:tr w:rsidR="009E51AE" w14:paraId="3D1D315E" w14:textId="77777777" w:rsidTr="00CB4872">
        <w:trPr>
          <w:trHeight w:val="52"/>
        </w:trPr>
        <w:tc>
          <w:tcPr>
            <w:tcW w:w="5" w:type="dxa"/>
          </w:tcPr>
          <w:p w14:paraId="6E1D5681" w14:textId="77777777"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14:paraId="768C84E7" w14:textId="77777777"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14:paraId="07D37D72" w14:textId="77777777"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14:paraId="578024B4" w14:textId="77777777"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14:paraId="6A0CE042" w14:textId="77777777"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14:paraId="0B044023" w14:textId="77777777" w:rsidR="009E51AE" w:rsidRDefault="009E51AE">
            <w:pPr>
              <w:pStyle w:val="EmptyLayoutCell"/>
            </w:pPr>
          </w:p>
        </w:tc>
      </w:tr>
      <w:tr w:rsidR="00677C7D" w14:paraId="1A89ED9D" w14:textId="77777777" w:rsidTr="00CB4872">
        <w:trPr>
          <w:trHeight w:val="425"/>
        </w:trPr>
        <w:tc>
          <w:tcPr>
            <w:tcW w:w="5" w:type="dxa"/>
          </w:tcPr>
          <w:p w14:paraId="23FBB4E6" w14:textId="77777777"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p w14:paraId="0A57958E" w14:textId="77777777" w:rsidR="00485ECD" w:rsidRDefault="00485ECD">
            <w:pPr>
              <w:rPr>
                <w:lang w:val="ru-RU"/>
              </w:rPr>
            </w:pPr>
          </w:p>
          <w:p w14:paraId="5D110C53" w14:textId="77777777" w:rsidR="00485ECD" w:rsidRDefault="00485ECD" w:rsidP="00485EC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85ECD">
              <w:rPr>
                <w:b/>
                <w:sz w:val="28"/>
                <w:szCs w:val="28"/>
                <w:lang w:val="ru-RU"/>
              </w:rPr>
              <w:t>Очно-заочная форма – 2 семестр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"/>
              <w:gridCol w:w="6236"/>
              <w:gridCol w:w="3391"/>
              <w:gridCol w:w="10"/>
            </w:tblGrid>
            <w:tr w:rsidR="00485ECD" w:rsidRPr="005B3FD0" w14:paraId="32057D68" w14:textId="77777777" w:rsidTr="00485ECD">
              <w:trPr>
                <w:gridBefore w:val="1"/>
                <w:wBefore w:w="10" w:type="dxa"/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212BEA4" w14:textId="77777777" w:rsidR="00485ECD" w:rsidRPr="005B3FD0" w:rsidRDefault="00485ECD" w:rsidP="00485ECD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Вид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4288865" w14:textId="77777777" w:rsidR="00485ECD" w:rsidRPr="005B3FD0" w:rsidRDefault="00485ECD" w:rsidP="00485ECD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Часов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по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учебному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плану</w:t>
                  </w:r>
                  <w:proofErr w:type="spellEnd"/>
                </w:p>
              </w:tc>
            </w:tr>
            <w:tr w:rsidR="00485ECD" w:rsidRPr="005B3FD0" w14:paraId="09E27594" w14:textId="77777777" w:rsidTr="00485ECD">
              <w:trPr>
                <w:gridBefore w:val="1"/>
                <w:wBefore w:w="10" w:type="dxa"/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A8DC25" w14:textId="77777777" w:rsidR="00485ECD" w:rsidRPr="005B3FD0" w:rsidRDefault="00485ECD" w:rsidP="00485ECD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Контактная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преподавателем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340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12375B" w14:textId="77777777" w:rsidR="00485ECD" w:rsidRPr="00485ECD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30</w:t>
                  </w:r>
                </w:p>
              </w:tc>
            </w:tr>
            <w:tr w:rsidR="00485ECD" w:rsidRPr="005B3FD0" w14:paraId="29998CCF" w14:textId="77777777" w:rsidTr="00485ECD">
              <w:trPr>
                <w:gridBefore w:val="1"/>
                <w:wBefore w:w="10" w:type="dxa"/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C5683C" w14:textId="77777777" w:rsidR="00485ECD" w:rsidRPr="005B3FD0" w:rsidRDefault="00485ECD" w:rsidP="00485ECD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лекционного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33CABD9" w14:textId="77777777" w:rsidR="00485ECD" w:rsidRPr="00485ECD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14</w:t>
                  </w:r>
                </w:p>
              </w:tc>
            </w:tr>
            <w:tr w:rsidR="00485ECD" w:rsidRPr="005B3FD0" w14:paraId="4F5658EC" w14:textId="77777777" w:rsidTr="00485ECD">
              <w:trPr>
                <w:gridBefore w:val="1"/>
                <w:wBefore w:w="10" w:type="dxa"/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2BBA709" w14:textId="77777777" w:rsidR="00485ECD" w:rsidRPr="005B3FD0" w:rsidRDefault="00485ECD" w:rsidP="00485ECD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семинарского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403C2D5" w14:textId="77777777" w:rsidR="00485ECD" w:rsidRPr="00485ECD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14</w:t>
                  </w:r>
                </w:p>
              </w:tc>
            </w:tr>
            <w:tr w:rsidR="00485ECD" w:rsidRPr="005B3FD0" w14:paraId="175F1392" w14:textId="77777777" w:rsidTr="00485ECD">
              <w:trPr>
                <w:gridBefore w:val="1"/>
                <w:wBefore w:w="10" w:type="dxa"/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E9E23BC" w14:textId="77777777" w:rsidR="00485ECD" w:rsidRPr="005B3FD0" w:rsidRDefault="00485ECD" w:rsidP="00485ECD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лабораторные</w:t>
                  </w:r>
                  <w:proofErr w:type="spellEnd"/>
                </w:p>
              </w:tc>
              <w:tc>
                <w:tcPr>
                  <w:tcW w:w="340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CDC082" w14:textId="77777777" w:rsidR="00485ECD" w:rsidRPr="005B3FD0" w:rsidRDefault="00485ECD" w:rsidP="00485EC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485ECD" w:rsidRPr="005B3FD0" w14:paraId="7A8AA8E0" w14:textId="77777777" w:rsidTr="00485ECD">
              <w:trPr>
                <w:gridBefore w:val="1"/>
                <w:wBefore w:w="10" w:type="dxa"/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7E816F" w14:textId="77777777" w:rsidR="00485ECD" w:rsidRPr="005B3FD0" w:rsidRDefault="00485ECD" w:rsidP="00485EC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>-</w:t>
                  </w: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консультации, в том числе по курсовой работы</w:t>
                  </w:r>
                </w:p>
              </w:tc>
              <w:tc>
                <w:tcPr>
                  <w:tcW w:w="340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1385E68" w14:textId="77777777" w:rsidR="00485ECD" w:rsidRPr="00485ECD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2</w:t>
                  </w:r>
                </w:p>
              </w:tc>
            </w:tr>
            <w:tr w:rsidR="00485ECD" w:rsidRPr="005B3FD0" w14:paraId="1572C3B1" w14:textId="77777777" w:rsidTr="00485ECD">
              <w:trPr>
                <w:gridBefore w:val="1"/>
                <w:wBefore w:w="10" w:type="dxa"/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47D8533" w14:textId="77777777" w:rsidR="00485ECD" w:rsidRPr="005B3FD0" w:rsidRDefault="00485ECD" w:rsidP="00485ECD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Самостоятельная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E6BB7B0" w14:textId="77777777" w:rsidR="00485ECD" w:rsidRPr="005B3FD0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78</w:t>
                  </w:r>
                </w:p>
              </w:tc>
            </w:tr>
            <w:tr w:rsidR="00485ECD" w:rsidRPr="002270E3" w14:paraId="42FD93D6" w14:textId="77777777" w:rsidTr="00485ECD">
              <w:trPr>
                <w:gridBefore w:val="1"/>
                <w:wBefore w:w="10" w:type="dxa"/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ECA0E3A" w14:textId="77777777" w:rsidR="00485ECD" w:rsidRPr="005B3FD0" w:rsidRDefault="00485ECD" w:rsidP="00485EC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в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>т.ч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890B85C" w14:textId="77777777" w:rsidR="00485ECD" w:rsidRPr="005B3FD0" w:rsidRDefault="00485ECD" w:rsidP="00485ECD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485ECD" w:rsidRPr="005B3FD0" w14:paraId="236CBE6B" w14:textId="77777777" w:rsidTr="00485ECD">
              <w:trPr>
                <w:gridBefore w:val="1"/>
                <w:wBefore w:w="10" w:type="dxa"/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51D6099" w14:textId="77777777" w:rsidR="00485ECD" w:rsidRPr="005B3FD0" w:rsidRDefault="00485ECD" w:rsidP="00485ECD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контрольная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0F779E" w14:textId="77777777" w:rsidR="00485ECD" w:rsidRPr="005B3FD0" w:rsidRDefault="00485ECD" w:rsidP="00485ECD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+</w:t>
                  </w:r>
                </w:p>
              </w:tc>
            </w:tr>
            <w:tr w:rsidR="00485ECD" w:rsidRPr="005B3FD0" w14:paraId="161BFF59" w14:textId="77777777" w:rsidTr="00485ECD">
              <w:trPr>
                <w:gridBefore w:val="1"/>
                <w:wBefore w:w="10" w:type="dxa"/>
                <w:trHeight w:val="288"/>
              </w:trPr>
              <w:tc>
                <w:tcPr>
                  <w:tcW w:w="9637" w:type="dxa"/>
                  <w:gridSpan w:val="3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D1D66E" w14:textId="77777777" w:rsidR="00485ECD" w:rsidRPr="005B3FD0" w:rsidRDefault="00485ECD" w:rsidP="00485ECD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аттестация</w:t>
                  </w:r>
                  <w:proofErr w:type="spellEnd"/>
                </w:p>
              </w:tc>
            </w:tr>
            <w:tr w:rsidR="00485ECD" w:rsidRPr="005B3FD0" w14:paraId="1DC73F40" w14:textId="77777777" w:rsidTr="00485ECD">
              <w:trPr>
                <w:gridBefore w:val="1"/>
                <w:wBefore w:w="10" w:type="dxa"/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B1FB473" w14:textId="77777777" w:rsidR="00485ECD" w:rsidRPr="005B3FD0" w:rsidRDefault="00485ECD" w:rsidP="00485ECD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5A85AF" w14:textId="77777777" w:rsidR="00485ECD" w:rsidRPr="005B3FD0" w:rsidRDefault="00485ECD" w:rsidP="00485ECD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</w:tr>
            <w:tr w:rsidR="00485ECD" w:rsidRPr="005B3FD0" w14:paraId="09079D2D" w14:textId="77777777" w:rsidTr="00485ECD">
              <w:trPr>
                <w:gridBefore w:val="1"/>
                <w:wBefore w:w="10" w:type="dxa"/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7FD24852" w14:textId="77777777" w:rsidR="00485ECD" w:rsidRPr="005B3FD0" w:rsidRDefault="00485ECD" w:rsidP="00485ECD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b/>
                      <w:color w:val="000000"/>
                      <w:sz w:val="24"/>
                      <w:szCs w:val="24"/>
                    </w:rPr>
                    <w:t>Общая</w:t>
                  </w:r>
                  <w:proofErr w:type="spellEnd"/>
                  <w:r w:rsidRPr="005B3FD0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b/>
                      <w:color w:val="000000"/>
                      <w:sz w:val="24"/>
                      <w:szCs w:val="24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12D7C55" w14:textId="77777777" w:rsidR="00485ECD" w:rsidRPr="005B3FD0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108</w:t>
                  </w:r>
                </w:p>
              </w:tc>
            </w:tr>
            <w:tr w:rsidR="009E51AE" w14:paraId="2EE28B6F" w14:textId="77777777">
              <w:trPr>
                <w:gridAfter w:val="1"/>
                <w:wAfter w:w="10" w:type="dxa"/>
                <w:trHeight w:val="345"/>
              </w:trPr>
              <w:tc>
                <w:tcPr>
                  <w:tcW w:w="9637" w:type="dxa"/>
                  <w:gridSpan w:val="3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4258817" w14:textId="77777777" w:rsidR="009E51AE" w:rsidRDefault="009E51AE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lastRenderedPageBreak/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- 1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курс</w:t>
                  </w:r>
                  <w:proofErr w:type="spellEnd"/>
                </w:p>
              </w:tc>
            </w:tr>
          </w:tbl>
          <w:p w14:paraId="440BFA30" w14:textId="77777777" w:rsidR="009E51AE" w:rsidRDefault="009E51AE"/>
        </w:tc>
      </w:tr>
      <w:tr w:rsidR="009E51AE" w14:paraId="00617E79" w14:textId="77777777" w:rsidTr="00CB4872">
        <w:trPr>
          <w:trHeight w:val="232"/>
        </w:trPr>
        <w:tc>
          <w:tcPr>
            <w:tcW w:w="5" w:type="dxa"/>
          </w:tcPr>
          <w:p w14:paraId="386D6246" w14:textId="77777777"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14:paraId="575FE0C9" w14:textId="77777777"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14:paraId="143F5231" w14:textId="77777777"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14:paraId="5C40ED1A" w14:textId="77777777"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14:paraId="41D4ED57" w14:textId="77777777"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14:paraId="20A1F5DA" w14:textId="77777777" w:rsidR="009E51AE" w:rsidRDefault="009E51AE">
            <w:pPr>
              <w:pStyle w:val="EmptyLayoutCell"/>
            </w:pPr>
          </w:p>
        </w:tc>
      </w:tr>
      <w:tr w:rsidR="00677C7D" w14:paraId="57862CEA" w14:textId="77777777" w:rsidTr="00CB4872">
        <w:tc>
          <w:tcPr>
            <w:tcW w:w="5" w:type="dxa"/>
          </w:tcPr>
          <w:p w14:paraId="373D8601" w14:textId="77777777"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36"/>
              <w:gridCol w:w="3401"/>
            </w:tblGrid>
            <w:tr w:rsidR="009E51AE" w:rsidRPr="005B3FD0" w14:paraId="2F3349F3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E4AA7FC" w14:textId="77777777"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Вид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11B4BAF" w14:textId="77777777"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Часов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по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учебному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плану</w:t>
                  </w:r>
                  <w:proofErr w:type="spellEnd"/>
                </w:p>
              </w:tc>
            </w:tr>
            <w:tr w:rsidR="009E51AE" w:rsidRPr="005B3FD0" w14:paraId="4B3F40C2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A8ACCB" w14:textId="77777777"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Контактная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преподавателем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AF9C675" w14:textId="77777777"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16</w:t>
                  </w:r>
                </w:p>
              </w:tc>
            </w:tr>
            <w:tr w:rsidR="009E51AE" w:rsidRPr="005B3FD0" w14:paraId="6FB56324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A42C8A" w14:textId="77777777"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лекционного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94D90B6" w14:textId="77777777"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  <w:tr w:rsidR="009E51AE" w:rsidRPr="005B3FD0" w14:paraId="53282095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A951CB" w14:textId="77777777"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семинарского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6B39A03" w14:textId="77777777"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  <w:tr w:rsidR="009E51AE" w:rsidRPr="005B3FD0" w14:paraId="358F8421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76D682" w14:textId="77777777"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лабораторные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B102605" w14:textId="77777777"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E51AE" w:rsidRPr="005B3FD0" w14:paraId="0DFAF8D4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CCB8A2" w14:textId="77777777" w:rsidR="009E51AE" w:rsidRPr="005B3FD0" w:rsidRDefault="005B3FD0" w:rsidP="009A59B3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>-</w:t>
                  </w: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консультации, в том числе по курсовой работ</w:t>
                  </w:r>
                  <w:r w:rsidR="009A59B3">
                    <w:rPr>
                      <w:color w:val="000000"/>
                      <w:sz w:val="24"/>
                      <w:szCs w:val="24"/>
                      <w:lang w:val="ru-RU"/>
                    </w:rPr>
                    <w:t>ы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1D4061B" w14:textId="77777777"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</w:tr>
            <w:tr w:rsidR="009E51AE" w:rsidRPr="005B3FD0" w14:paraId="20882554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0288746" w14:textId="77777777"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Самостоятельная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DA735A" w14:textId="77777777" w:rsidR="009E51AE" w:rsidRPr="005B3FD0" w:rsidRDefault="005B3FD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88</w:t>
                  </w:r>
                </w:p>
              </w:tc>
            </w:tr>
            <w:tr w:rsidR="009E51AE" w:rsidRPr="002270E3" w14:paraId="6AD46C5D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20CD4FE" w14:textId="77777777" w:rsidR="009E51AE" w:rsidRPr="005B3FD0" w:rsidRDefault="009E51AE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в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>т.ч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53E711" w14:textId="77777777" w:rsidR="009E51AE" w:rsidRPr="005B3FD0" w:rsidRDefault="009E51AE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9E51AE" w:rsidRPr="005B3FD0" w14:paraId="75BB2AA1" w14:textId="77777777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4E08EB" w14:textId="77777777"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контрольная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B9172F" w14:textId="77777777"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+</w:t>
                  </w:r>
                </w:p>
              </w:tc>
            </w:tr>
            <w:tr w:rsidR="00677C7D" w:rsidRPr="005B3FD0" w14:paraId="6F8204CD" w14:textId="77777777" w:rsidTr="00677C7D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85F6A69" w14:textId="77777777"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аттестация</w:t>
                  </w:r>
                  <w:proofErr w:type="spellEnd"/>
                </w:p>
              </w:tc>
            </w:tr>
            <w:tr w:rsidR="009E51AE" w:rsidRPr="005B3FD0" w14:paraId="6EDE1F5A" w14:textId="77777777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FF1153" w14:textId="77777777"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4889DF" w14:textId="77777777"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</w:tr>
            <w:tr w:rsidR="009E51AE" w:rsidRPr="005B3FD0" w14:paraId="5E015AB4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5A65BCE6" w14:textId="77777777"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b/>
                      <w:color w:val="000000"/>
                      <w:sz w:val="24"/>
                      <w:szCs w:val="24"/>
                    </w:rPr>
                    <w:t>Общая</w:t>
                  </w:r>
                  <w:proofErr w:type="spellEnd"/>
                  <w:r w:rsidRPr="005B3FD0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b/>
                      <w:color w:val="000000"/>
                      <w:sz w:val="24"/>
                      <w:szCs w:val="24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0CB17A" w14:textId="77777777" w:rsidR="009E51AE" w:rsidRPr="005B3FD0" w:rsidRDefault="005B3FD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108</w:t>
                  </w:r>
                </w:p>
              </w:tc>
            </w:tr>
          </w:tbl>
          <w:p w14:paraId="75018CDF" w14:textId="77777777" w:rsidR="009E51AE" w:rsidRDefault="009E51AE"/>
        </w:tc>
      </w:tr>
      <w:tr w:rsidR="009E51AE" w14:paraId="77EFE5E8" w14:textId="77777777" w:rsidTr="00CB4872">
        <w:trPr>
          <w:trHeight w:val="377"/>
        </w:trPr>
        <w:tc>
          <w:tcPr>
            <w:tcW w:w="5" w:type="dxa"/>
          </w:tcPr>
          <w:p w14:paraId="5175E80C" w14:textId="77777777"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14:paraId="3353E270" w14:textId="77777777"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14:paraId="3422A081" w14:textId="77777777"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14:paraId="2F744916" w14:textId="77777777" w:rsidR="009E51AE" w:rsidRPr="00485ECD" w:rsidRDefault="00485ECD">
            <w:pPr>
              <w:pStyle w:val="EmptyLayoutCell"/>
              <w:rPr>
                <w:lang w:val="ru-RU"/>
              </w:rPr>
            </w:pPr>
            <w:r>
              <w:rPr>
                <w:lang w:val="ru-RU"/>
              </w:rPr>
              <w:t>Очно</w:t>
            </w:r>
          </w:p>
        </w:tc>
        <w:tc>
          <w:tcPr>
            <w:tcW w:w="914" w:type="dxa"/>
          </w:tcPr>
          <w:p w14:paraId="1B248AC4" w14:textId="77777777"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14:paraId="63EC3666" w14:textId="77777777" w:rsidR="009E51AE" w:rsidRDefault="009E51AE">
            <w:pPr>
              <w:pStyle w:val="EmptyLayoutCell"/>
            </w:pPr>
          </w:p>
        </w:tc>
      </w:tr>
      <w:tr w:rsidR="00677C7D" w14:paraId="63FABAE9" w14:textId="77777777" w:rsidTr="00CB4872">
        <w:trPr>
          <w:trHeight w:val="425"/>
        </w:trPr>
        <w:tc>
          <w:tcPr>
            <w:tcW w:w="5" w:type="dxa"/>
          </w:tcPr>
          <w:p w14:paraId="4953E2FA" w14:textId="77777777"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p w14:paraId="323767AA" w14:textId="77777777" w:rsidR="00485ECD" w:rsidRDefault="00485ECD"/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0703E0" w14:paraId="532C84F0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290AC3E" w14:textId="77777777" w:rsidR="009E51AE" w:rsidRPr="000703E0" w:rsidRDefault="009E51AE">
                  <w:pPr>
                    <w:jc w:val="center"/>
                    <w:rPr>
                      <w:sz w:val="28"/>
                      <w:szCs w:val="28"/>
                    </w:rPr>
                  </w:pPr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>5. СОДЕРЖАНИЕ ДИСЦИПЛИНЫ</w:t>
                  </w:r>
                </w:p>
              </w:tc>
            </w:tr>
          </w:tbl>
          <w:p w14:paraId="6DF4D0CA" w14:textId="77777777" w:rsidR="009E51AE" w:rsidRPr="000703E0" w:rsidRDefault="009E51AE">
            <w:pPr>
              <w:rPr>
                <w:sz w:val="28"/>
                <w:szCs w:val="28"/>
              </w:rPr>
            </w:pPr>
          </w:p>
        </w:tc>
      </w:tr>
      <w:tr w:rsidR="00677C7D" w14:paraId="3BD0856B" w14:textId="77777777" w:rsidTr="00CB4872">
        <w:trPr>
          <w:trHeight w:val="425"/>
        </w:trPr>
        <w:tc>
          <w:tcPr>
            <w:tcW w:w="5" w:type="dxa"/>
          </w:tcPr>
          <w:p w14:paraId="24E15B48" w14:textId="77777777"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0703E0" w14:paraId="2BB9793D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4779C70" w14:textId="77777777" w:rsidR="009E51AE" w:rsidRPr="000703E0" w:rsidRDefault="009E51AE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>Очная</w:t>
                  </w:r>
                  <w:proofErr w:type="spellEnd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>форма</w:t>
                  </w:r>
                  <w:proofErr w:type="spellEnd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>обучения</w:t>
                  </w:r>
                  <w:proofErr w:type="spellEnd"/>
                </w:p>
              </w:tc>
            </w:tr>
          </w:tbl>
          <w:p w14:paraId="056CD914" w14:textId="77777777" w:rsidR="009E51AE" w:rsidRPr="000703E0" w:rsidRDefault="009E51AE">
            <w:pPr>
              <w:rPr>
                <w:sz w:val="28"/>
                <w:szCs w:val="28"/>
              </w:rPr>
            </w:pPr>
          </w:p>
        </w:tc>
      </w:tr>
      <w:tr w:rsidR="009E51AE" w14:paraId="52090160" w14:textId="77777777" w:rsidTr="00CB4872">
        <w:trPr>
          <w:trHeight w:val="141"/>
        </w:trPr>
        <w:tc>
          <w:tcPr>
            <w:tcW w:w="5" w:type="dxa"/>
          </w:tcPr>
          <w:p w14:paraId="499B39B4" w14:textId="77777777"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14:paraId="63019471" w14:textId="77777777"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14:paraId="4EA89C06" w14:textId="77777777"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14:paraId="35767E61" w14:textId="77777777"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14:paraId="1DDB0DCE" w14:textId="77777777"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14:paraId="77AD6502" w14:textId="77777777" w:rsidR="009E51AE" w:rsidRDefault="009E51AE">
            <w:pPr>
              <w:pStyle w:val="EmptyLayoutCell"/>
            </w:pPr>
          </w:p>
        </w:tc>
      </w:tr>
      <w:tr w:rsidR="00677C7D" w14:paraId="75A7BB1A" w14:textId="77777777" w:rsidTr="00CB4872">
        <w:tc>
          <w:tcPr>
            <w:tcW w:w="5" w:type="dxa"/>
          </w:tcPr>
          <w:p w14:paraId="3E869F42" w14:textId="77777777"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09"/>
              <w:gridCol w:w="1095"/>
              <w:gridCol w:w="870"/>
              <w:gridCol w:w="1065"/>
              <w:gridCol w:w="1096"/>
              <w:gridCol w:w="1050"/>
              <w:gridCol w:w="1694"/>
            </w:tblGrid>
            <w:tr w:rsidR="00F12205" w:rsidRPr="002270E3" w14:paraId="70C9632D" w14:textId="77777777" w:rsidTr="00F12205">
              <w:tc>
                <w:tcPr>
                  <w:tcW w:w="2810" w:type="dxa"/>
                  <w:vMerge w:val="restart"/>
                  <w:shd w:val="clear" w:color="auto" w:fill="auto"/>
                  <w:vAlign w:val="center"/>
                </w:tcPr>
                <w:p w14:paraId="4D988995" w14:textId="77777777"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Раздел / Тема дисциплины</w:t>
                  </w:r>
                </w:p>
              </w:tc>
              <w:tc>
                <w:tcPr>
                  <w:tcW w:w="6870" w:type="dxa"/>
                  <w:gridSpan w:val="6"/>
                  <w:shd w:val="clear" w:color="auto" w:fill="auto"/>
                  <w:vAlign w:val="center"/>
                </w:tcPr>
                <w:p w14:paraId="6FE2F477" w14:textId="77777777" w:rsidR="00F12205" w:rsidRPr="00DF202D" w:rsidRDefault="00F12205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F12205" w:rsidRPr="00DF202D" w14:paraId="75B48E41" w14:textId="77777777" w:rsidTr="00F12205">
              <w:tc>
                <w:tcPr>
                  <w:tcW w:w="2810" w:type="dxa"/>
                  <w:vMerge/>
                  <w:shd w:val="clear" w:color="auto" w:fill="auto"/>
                  <w:vAlign w:val="center"/>
                </w:tcPr>
                <w:p w14:paraId="78EEAF8D" w14:textId="77777777"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 w:val="restart"/>
                  <w:shd w:val="clear" w:color="auto" w:fill="auto"/>
                  <w:vAlign w:val="center"/>
                </w:tcPr>
                <w:p w14:paraId="77D1BE50" w14:textId="77777777"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870" w:type="dxa"/>
                  <w:vMerge w:val="restart"/>
                  <w:shd w:val="clear" w:color="auto" w:fill="auto"/>
                  <w:vAlign w:val="center"/>
                </w:tcPr>
                <w:p w14:paraId="447EFA46" w14:textId="77777777"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en-US"/>
                    </w:rPr>
                    <w:t>CP</w:t>
                  </w:r>
                </w:p>
              </w:tc>
              <w:tc>
                <w:tcPr>
                  <w:tcW w:w="4905" w:type="dxa"/>
                  <w:gridSpan w:val="4"/>
                  <w:shd w:val="clear" w:color="auto" w:fill="auto"/>
                  <w:vAlign w:val="center"/>
                </w:tcPr>
                <w:p w14:paraId="565428F8" w14:textId="77777777" w:rsidR="00F12205" w:rsidRPr="00DF202D" w:rsidRDefault="00F12205" w:rsidP="00F12205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контактная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работа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преподавателем</w:t>
                  </w:r>
                  <w:proofErr w:type="spellEnd"/>
                </w:p>
              </w:tc>
            </w:tr>
            <w:tr w:rsidR="00F12205" w:rsidRPr="00DF202D" w14:paraId="1F70EA34" w14:textId="77777777" w:rsidTr="00F12205">
              <w:tc>
                <w:tcPr>
                  <w:tcW w:w="2810" w:type="dxa"/>
                  <w:vMerge/>
                  <w:shd w:val="clear" w:color="auto" w:fill="auto"/>
                  <w:vAlign w:val="center"/>
                </w:tcPr>
                <w:p w14:paraId="2AC23D7D" w14:textId="77777777"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  <w:vAlign w:val="center"/>
                </w:tcPr>
                <w:p w14:paraId="78BDB135" w14:textId="77777777"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  <w:vAlign w:val="center"/>
                </w:tcPr>
                <w:p w14:paraId="2044456D" w14:textId="77777777"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 w:val="restart"/>
                  <w:shd w:val="clear" w:color="auto" w:fill="auto"/>
                  <w:vAlign w:val="center"/>
                </w:tcPr>
                <w:p w14:paraId="76283425" w14:textId="77777777" w:rsidR="00F12205" w:rsidRPr="00DF202D" w:rsidRDefault="00F12205" w:rsidP="00F12205">
                  <w:pPr>
                    <w:pStyle w:val="20"/>
                    <w:widowControl w:val="0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 xml:space="preserve">занятия </w:t>
                  </w:r>
                  <w:proofErr w:type="spellStart"/>
                  <w:proofErr w:type="gramStart"/>
                  <w:r w:rsidRPr="00DF202D">
                    <w:rPr>
                      <w:sz w:val="24"/>
                      <w:szCs w:val="24"/>
                    </w:rPr>
                    <w:t>лекцион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ного</w:t>
                  </w:r>
                  <w:proofErr w:type="spellEnd"/>
                  <w:proofErr w:type="gramEnd"/>
                  <w:r w:rsidRPr="00DF202D">
                    <w:rPr>
                      <w:sz w:val="24"/>
                      <w:szCs w:val="24"/>
                    </w:rPr>
                    <w:t xml:space="preserve"> типа</w:t>
                  </w:r>
                </w:p>
              </w:tc>
              <w:tc>
                <w:tcPr>
                  <w:tcW w:w="2146" w:type="dxa"/>
                  <w:gridSpan w:val="2"/>
                  <w:shd w:val="clear" w:color="auto" w:fill="auto"/>
                  <w:vAlign w:val="center"/>
                </w:tcPr>
                <w:p w14:paraId="7F656F91" w14:textId="77777777" w:rsidR="00F12205" w:rsidRPr="00DF202D" w:rsidRDefault="00F12205" w:rsidP="00F12205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занятия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семинарского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типа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1694" w:type="dxa"/>
                  <w:vMerge w:val="restart"/>
                  <w:shd w:val="clear" w:color="auto" w:fill="auto"/>
                  <w:vAlign w:val="center"/>
                </w:tcPr>
                <w:p w14:paraId="7175FEE4" w14:textId="77777777"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before="60"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консуль</w:t>
                  </w:r>
                  <w:r w:rsidRPr="00DF202D">
                    <w:rPr>
                      <w:sz w:val="24"/>
                      <w:szCs w:val="24"/>
                    </w:rPr>
                    <w:t xml:space="preserve">тации, </w:t>
                  </w:r>
                  <w:proofErr w:type="gramStart"/>
                  <w:r w:rsidRPr="00DF202D">
                    <w:rPr>
                      <w:sz w:val="24"/>
                      <w:szCs w:val="24"/>
                    </w:rPr>
                    <w:t>в</w:t>
                  </w:r>
                  <w:proofErr w:type="gramEnd"/>
                </w:p>
                <w:p w14:paraId="56C05C59" w14:textId="77777777"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ind w:left="8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 xml:space="preserve">том </w:t>
                  </w:r>
                  <w:proofErr w:type="gramStart"/>
                  <w:r w:rsidRPr="00DF202D">
                    <w:rPr>
                      <w:sz w:val="24"/>
                      <w:szCs w:val="24"/>
                    </w:rPr>
                    <w:t>числе</w:t>
                  </w:r>
                  <w:proofErr w:type="gramEnd"/>
                  <w:r w:rsidRPr="00DF202D">
                    <w:rPr>
                      <w:sz w:val="24"/>
                      <w:szCs w:val="24"/>
                    </w:rPr>
                    <w:t xml:space="preserve"> по курсовой работе</w:t>
                  </w:r>
                </w:p>
                <w:p w14:paraId="2CA3B559" w14:textId="77777777"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(проекту)</w:t>
                  </w:r>
                </w:p>
              </w:tc>
            </w:tr>
            <w:tr w:rsidR="00F12205" w:rsidRPr="00DF202D" w14:paraId="521C15E6" w14:textId="77777777" w:rsidTr="00F12205">
              <w:tc>
                <w:tcPr>
                  <w:tcW w:w="2810" w:type="dxa"/>
                  <w:vMerge/>
                  <w:shd w:val="clear" w:color="auto" w:fill="auto"/>
                  <w:vAlign w:val="center"/>
                </w:tcPr>
                <w:p w14:paraId="49D5A2AF" w14:textId="77777777"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  <w:vAlign w:val="center"/>
                </w:tcPr>
                <w:p w14:paraId="23CEEC97" w14:textId="77777777"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  <w:vAlign w:val="center"/>
                </w:tcPr>
                <w:p w14:paraId="54572E9A" w14:textId="77777777"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/>
                  <w:shd w:val="clear" w:color="auto" w:fill="auto"/>
                  <w:vAlign w:val="center"/>
                </w:tcPr>
                <w:p w14:paraId="2FA3AA4E" w14:textId="77777777"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34C93C71" w14:textId="77777777"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семи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нарские/ практи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ческие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14:paraId="2720872E" w14:textId="77777777"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59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лабора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торные</w:t>
                  </w:r>
                </w:p>
              </w:tc>
              <w:tc>
                <w:tcPr>
                  <w:tcW w:w="1694" w:type="dxa"/>
                  <w:vMerge/>
                  <w:shd w:val="clear" w:color="auto" w:fill="auto"/>
                </w:tcPr>
                <w:p w14:paraId="25EEB82B" w14:textId="77777777" w:rsidR="00F12205" w:rsidRPr="00DF202D" w:rsidRDefault="00F12205" w:rsidP="00DF202D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14:paraId="3400284E" w14:textId="77777777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14:paraId="1A80EEF3" w14:textId="77777777" w:rsidR="00B002D9" w:rsidRPr="00DF202D" w:rsidRDefault="00B002D9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1. Введение. Предмет, задачи психологии. Методология науки.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5F5BA450" w14:textId="77777777" w:rsidR="00B002D9" w:rsidRPr="00DF202D" w:rsidRDefault="00EC721D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59BB6834" w14:textId="77777777" w:rsidR="00B002D9" w:rsidRPr="00DF202D" w:rsidRDefault="00EC721D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05997640" w14:textId="77777777"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6B5A232E" w14:textId="77777777"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14:paraId="7C0482CF" w14:textId="77777777"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14:paraId="541B3D01" w14:textId="77777777"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14:paraId="1C317C48" w14:textId="77777777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14:paraId="0517031E" w14:textId="77777777" w:rsidR="00B002D9" w:rsidRPr="00DF202D" w:rsidRDefault="00B002D9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2. Эволюция психики в филогенезе. Возникновение сознания.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Этапы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развития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5EDF5403" w14:textId="77777777" w:rsidR="00B002D9" w:rsidRPr="00DF202D" w:rsidRDefault="00EC721D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38A6E72F" w14:textId="77777777" w:rsidR="00B002D9" w:rsidRPr="00DF202D" w:rsidRDefault="00EC721D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75FFC5B8" w14:textId="77777777"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70512744" w14:textId="77777777"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14:paraId="745C4C9E" w14:textId="77777777"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14:paraId="13F43F6A" w14:textId="77777777"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14:paraId="075FADBE" w14:textId="77777777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14:paraId="3179A788" w14:textId="77777777" w:rsidR="00B002D9" w:rsidRPr="00DF202D" w:rsidRDefault="00B002D9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3.Познавательные процессы психики. Сенсорные системы.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231CC9ED" w14:textId="77777777" w:rsidR="00B002D9" w:rsidRPr="00DF202D" w:rsidRDefault="00EC721D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227B4172" w14:textId="77777777" w:rsidR="00B002D9" w:rsidRPr="00DF202D" w:rsidRDefault="00EC721D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6D8A7CAA" w14:textId="77777777"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74DD862F" w14:textId="77777777"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14:paraId="71719FCC" w14:textId="77777777"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14:paraId="2F0C5683" w14:textId="77777777"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14:paraId="0EBB6D0D" w14:textId="77777777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14:paraId="7C9916CE" w14:textId="77777777" w:rsidR="00B002D9" w:rsidRPr="00DF202D" w:rsidRDefault="000548DC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>. Память. Теории памяти. Свойства и нарушения процессов памяти.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180CD34D" w14:textId="77777777"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3F12EB31" w14:textId="77777777"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53D595CF" w14:textId="77777777"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43E10C54" w14:textId="77777777"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14:paraId="2BA2BC19" w14:textId="77777777"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14:paraId="1D16CCCC" w14:textId="77777777"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14:paraId="72E50AD3" w14:textId="77777777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14:paraId="47535561" w14:textId="77777777" w:rsidR="00B002D9" w:rsidRPr="00DF202D" w:rsidRDefault="000548DC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5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 xml:space="preserve">. Внимание. Виды внимания. </w:t>
                  </w:r>
                  <w:r w:rsidR="00EC2E99">
                    <w:rPr>
                      <w:sz w:val="24"/>
                      <w:szCs w:val="24"/>
                      <w:lang w:val="ru-RU"/>
                    </w:rPr>
                    <w:t>С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 xml:space="preserve">войства 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lastRenderedPageBreak/>
                    <w:t>внимания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62FF32EB" w14:textId="77777777"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lastRenderedPageBreak/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7351428D" w14:textId="77777777"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0F730B9E" w14:textId="77777777"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4B91718F" w14:textId="77777777"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14:paraId="25BE4787" w14:textId="77777777"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14:paraId="0FCAD1F3" w14:textId="77777777"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14:paraId="240055F6" w14:textId="77777777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14:paraId="57DD3FA8" w14:textId="77777777" w:rsidR="00B002D9" w:rsidRPr="00DF202D" w:rsidRDefault="000548DC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lastRenderedPageBreak/>
                    <w:t>6</w:t>
                  </w:r>
                  <w:r w:rsidR="00B002D9"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Воля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Функции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волевой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регуляции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5DDFE560" w14:textId="77777777"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716F6971" w14:textId="77777777"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5A2CFE86" w14:textId="77777777"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0B2D38DE" w14:textId="77777777"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14:paraId="60EB5C7C" w14:textId="77777777"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14:paraId="4047F7F5" w14:textId="77777777"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14:paraId="314DE5FA" w14:textId="77777777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14:paraId="3BEE7DAF" w14:textId="77777777" w:rsidR="00B002D9" w:rsidRPr="00DF202D" w:rsidRDefault="000548DC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7</w:t>
                  </w:r>
                  <w:r w:rsidR="00B002D9" w:rsidRPr="00DF202D">
                    <w:rPr>
                      <w:sz w:val="24"/>
                      <w:szCs w:val="24"/>
                    </w:rPr>
                    <w:t>.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Психология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мышление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. Теории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мышления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475868B5" w14:textId="77777777"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25B5C232" w14:textId="77777777"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48E7B4DB" w14:textId="77777777"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7C121457" w14:textId="77777777"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14:paraId="5CA34531" w14:textId="77777777"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14:paraId="7EA23EBD" w14:textId="77777777"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14:paraId="04700FE2" w14:textId="77777777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14:paraId="147C717A" w14:textId="77777777" w:rsidR="00B002D9" w:rsidRPr="00DF202D" w:rsidRDefault="000548DC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 xml:space="preserve">. Эмоциональные состояния. Виды эмоциональных состояний.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Эмоции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051A1E01" w14:textId="77777777"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55FDC72E" w14:textId="77777777"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03CF201B" w14:textId="77777777"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3C0F70F8" w14:textId="77777777"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14:paraId="376DA6AC" w14:textId="77777777"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14:paraId="049FE064" w14:textId="77777777"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14:paraId="4ED56AC7" w14:textId="77777777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14:paraId="5A1E0361" w14:textId="77777777" w:rsidR="00B002D9" w:rsidRPr="00DF202D" w:rsidRDefault="000548DC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9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 xml:space="preserve">. Интегративные характеристики индивидуума. Темперамент. Характер.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Личность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4C747582" w14:textId="77777777" w:rsidR="00B002D9" w:rsidRPr="00DF202D" w:rsidRDefault="00EC721D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2ACCCAD4" w14:textId="77777777" w:rsidR="00B002D9" w:rsidRPr="00DF202D" w:rsidRDefault="00EC721D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0D8DEF40" w14:textId="77777777"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192021A0" w14:textId="77777777"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14:paraId="00B6B385" w14:textId="77777777"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14:paraId="7C11B839" w14:textId="77777777"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14:paraId="4D3BD7E4" w14:textId="77777777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14:paraId="6C6E3446" w14:textId="77777777" w:rsidR="00B002D9" w:rsidRPr="00DF202D" w:rsidRDefault="000548DC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1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0</w:t>
                  </w:r>
                  <w:r w:rsidR="00B002D9"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Мотивация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Структура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мотивационных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образований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5AD8556B" w14:textId="77777777"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3851CA9B" w14:textId="77777777" w:rsidR="00B002D9" w:rsidRPr="00DF202D" w:rsidRDefault="00EC721D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34D662E4" w14:textId="77777777"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1F9CA2B7" w14:textId="77777777"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14:paraId="571B10CF" w14:textId="77777777"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14:paraId="4460B63B" w14:textId="77777777"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14:paraId="729C6A32" w14:textId="77777777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14:paraId="0BD6133C" w14:textId="77777777" w:rsidR="00B002D9" w:rsidRPr="00DF202D" w:rsidRDefault="000548DC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11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 xml:space="preserve">. </w:t>
                  </w:r>
                  <w:r w:rsidR="00A27224">
                    <w:rPr>
                      <w:sz w:val="24"/>
                      <w:szCs w:val="24"/>
                      <w:lang w:val="ru-RU"/>
                    </w:rPr>
                    <w:t>Основы специальной</w:t>
                  </w:r>
                  <w:r w:rsidR="00925AC0" w:rsidRPr="00DF202D">
                    <w:rPr>
                      <w:sz w:val="24"/>
                      <w:szCs w:val="24"/>
                      <w:lang w:val="ru-RU"/>
                    </w:rPr>
                    <w:t xml:space="preserve"> психологии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2EAC8A43" w14:textId="77777777"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2C40FF49" w14:textId="77777777" w:rsidR="00B002D9" w:rsidRPr="00DF202D" w:rsidRDefault="00EC721D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548E7048" w14:textId="77777777"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77764F0C" w14:textId="77777777"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14:paraId="10C377D9" w14:textId="77777777"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14:paraId="35D9764E" w14:textId="77777777"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2270E3" w14:paraId="7A3A8066" w14:textId="77777777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14:paraId="75A2F486" w14:textId="77777777" w:rsidR="00B002D9" w:rsidRPr="00DF202D" w:rsidRDefault="00B002D9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Подготовка и защита </w:t>
                  </w:r>
                  <w:proofErr w:type="gramStart"/>
                  <w:r w:rsidRPr="00DF202D">
                    <w:rPr>
                      <w:sz w:val="24"/>
                      <w:szCs w:val="24"/>
                      <w:lang w:val="ru-RU"/>
                    </w:rPr>
                    <w:t>курсовой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работы (проекта)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078BBC55" w14:textId="77777777"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16C4C1E7" w14:textId="77777777"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154F772A" w14:textId="77777777"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249B3B3C" w14:textId="77777777"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14:paraId="723C3061" w14:textId="77777777"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14:paraId="0A18F34D" w14:textId="77777777"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B002D9" w:rsidRPr="00DF202D" w14:paraId="01FE7F8A" w14:textId="77777777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14:paraId="315CC86F" w14:textId="77777777" w:rsidR="00B002D9" w:rsidRPr="00DF202D" w:rsidRDefault="00B002D9" w:rsidP="00F12205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П</w:t>
                  </w:r>
                  <w:r w:rsidR="00925AC0" w:rsidRPr="00DF202D">
                    <w:rPr>
                      <w:sz w:val="24"/>
                      <w:szCs w:val="24"/>
                    </w:rPr>
                    <w:t>ромежуточная</w:t>
                  </w:r>
                  <w:proofErr w:type="spellEnd"/>
                  <w:r w:rsidR="00925AC0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925AC0" w:rsidRPr="00DF202D">
                    <w:rPr>
                      <w:sz w:val="24"/>
                      <w:szCs w:val="24"/>
                    </w:rPr>
                    <w:t>аттестация</w:t>
                  </w:r>
                  <w:proofErr w:type="spellEnd"/>
                  <w:r w:rsidR="00925AC0" w:rsidRPr="00DF202D">
                    <w:rPr>
                      <w:sz w:val="24"/>
                      <w:szCs w:val="24"/>
                    </w:rPr>
                    <w:t xml:space="preserve"> (</w:t>
                  </w:r>
                  <w:r w:rsidR="00925AC0" w:rsidRPr="00DF202D">
                    <w:rPr>
                      <w:sz w:val="24"/>
                      <w:szCs w:val="24"/>
                      <w:lang w:val="ru-RU"/>
                    </w:rPr>
                    <w:t>зачет</w:t>
                  </w:r>
                  <w:r w:rsidRPr="00DF202D">
                    <w:rPr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4F821C12" w14:textId="77777777"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4D7BBEE5" w14:textId="77777777"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1F5747A9" w14:textId="77777777"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7264EA85" w14:textId="77777777"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14:paraId="2485DF23" w14:textId="77777777"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14:paraId="3ECE0E11" w14:textId="77777777"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14:paraId="4CD16F96" w14:textId="77777777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14:paraId="1B6F910D" w14:textId="77777777" w:rsidR="00B002D9" w:rsidRPr="00DF202D" w:rsidRDefault="00B002D9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221C50E1" w14:textId="77777777" w:rsidR="00B002D9" w:rsidRPr="00DF202D" w:rsidRDefault="00925AC0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</w:rPr>
                    <w:t>1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08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33579836" w14:textId="77777777" w:rsidR="00B002D9" w:rsidRPr="00DF202D" w:rsidRDefault="00485ECD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78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42772C9A" w14:textId="77777777" w:rsidR="00B002D9" w:rsidRPr="00DF202D" w:rsidRDefault="00EC721D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14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70F6F9BE" w14:textId="77777777" w:rsidR="00B002D9" w:rsidRPr="00DF202D" w:rsidRDefault="00EC721D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14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14:paraId="4DD7DA25" w14:textId="77777777"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14:paraId="6CD89B79" w14:textId="77777777" w:rsidR="00B002D9" w:rsidRPr="00DF202D" w:rsidRDefault="002F62DA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</w:tr>
          </w:tbl>
          <w:p w14:paraId="19B2A66F" w14:textId="77777777" w:rsidR="009E51AE" w:rsidRDefault="009E51AE"/>
        </w:tc>
      </w:tr>
      <w:tr w:rsidR="009E51AE" w14:paraId="702E3636" w14:textId="77777777" w:rsidTr="00CB4872">
        <w:trPr>
          <w:trHeight w:val="289"/>
        </w:trPr>
        <w:tc>
          <w:tcPr>
            <w:tcW w:w="5" w:type="dxa"/>
          </w:tcPr>
          <w:p w14:paraId="3EC1B8ED" w14:textId="77777777"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14:paraId="28E025E7" w14:textId="77777777"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14:paraId="3A1AE589" w14:textId="77777777"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14:paraId="34E491B6" w14:textId="77777777"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14:paraId="3FB6BDE5" w14:textId="77777777"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14:paraId="609FDEAB" w14:textId="77777777" w:rsidR="009E51AE" w:rsidRDefault="009E51AE">
            <w:pPr>
              <w:pStyle w:val="EmptyLayoutCell"/>
            </w:pPr>
          </w:p>
        </w:tc>
      </w:tr>
      <w:tr w:rsidR="00677C7D" w14:paraId="48AC232A" w14:textId="77777777" w:rsidTr="00CB4872">
        <w:trPr>
          <w:trHeight w:val="425"/>
        </w:trPr>
        <w:tc>
          <w:tcPr>
            <w:tcW w:w="5" w:type="dxa"/>
          </w:tcPr>
          <w:p w14:paraId="37E2ABA1" w14:textId="77777777"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14:paraId="4359F77F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DDF1CA1" w14:textId="77777777" w:rsidR="009E51AE" w:rsidRDefault="009E51AE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14:paraId="6D78A704" w14:textId="77777777" w:rsidR="009E51AE" w:rsidRDefault="009E51AE"/>
        </w:tc>
      </w:tr>
      <w:tr w:rsidR="009E51AE" w14:paraId="24E2B690" w14:textId="77777777" w:rsidTr="00CB4872">
        <w:trPr>
          <w:trHeight w:val="150"/>
        </w:trPr>
        <w:tc>
          <w:tcPr>
            <w:tcW w:w="5" w:type="dxa"/>
          </w:tcPr>
          <w:p w14:paraId="0ECDCC84" w14:textId="77777777"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14:paraId="082B97A8" w14:textId="77777777"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14:paraId="0B65C840" w14:textId="77777777"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14:paraId="5ABFE5E9" w14:textId="77777777"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14:paraId="0EE4115C" w14:textId="77777777"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14:paraId="5E7AB79C" w14:textId="77777777" w:rsidR="009E51AE" w:rsidRDefault="009E51AE">
            <w:pPr>
              <w:pStyle w:val="EmptyLayoutCell"/>
            </w:pPr>
          </w:p>
        </w:tc>
      </w:tr>
      <w:tr w:rsidR="00677C7D" w14:paraId="2D8EF24E" w14:textId="77777777" w:rsidTr="00CB4872">
        <w:tc>
          <w:tcPr>
            <w:tcW w:w="5" w:type="dxa"/>
          </w:tcPr>
          <w:p w14:paraId="28827274" w14:textId="77777777"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046"/>
              <w:gridCol w:w="1095"/>
              <w:gridCol w:w="870"/>
              <w:gridCol w:w="1065"/>
              <w:gridCol w:w="1096"/>
              <w:gridCol w:w="1069"/>
              <w:gridCol w:w="1438"/>
            </w:tblGrid>
            <w:tr w:rsidR="00CB4872" w:rsidRPr="002270E3" w14:paraId="0B1DFAD1" w14:textId="77777777" w:rsidTr="00620BA2">
              <w:tc>
                <w:tcPr>
                  <w:tcW w:w="3046" w:type="dxa"/>
                  <w:vMerge w:val="restart"/>
                  <w:shd w:val="clear" w:color="auto" w:fill="auto"/>
                  <w:vAlign w:val="center"/>
                </w:tcPr>
                <w:p w14:paraId="2F6D9233" w14:textId="77777777"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Раздел / Тема дисциплины</w:t>
                  </w:r>
                </w:p>
              </w:tc>
              <w:tc>
                <w:tcPr>
                  <w:tcW w:w="6633" w:type="dxa"/>
                  <w:gridSpan w:val="6"/>
                  <w:shd w:val="clear" w:color="auto" w:fill="auto"/>
                  <w:vAlign w:val="center"/>
                </w:tcPr>
                <w:p w14:paraId="198E8200" w14:textId="77777777"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Количество часов по видам учебной работы</w:t>
                  </w:r>
                </w:p>
              </w:tc>
            </w:tr>
            <w:tr w:rsidR="00CB4872" w:rsidRPr="00DF202D" w14:paraId="5C7CEC4C" w14:textId="77777777" w:rsidTr="00620BA2">
              <w:tc>
                <w:tcPr>
                  <w:tcW w:w="3046" w:type="dxa"/>
                  <w:vMerge/>
                  <w:shd w:val="clear" w:color="auto" w:fill="auto"/>
                  <w:vAlign w:val="center"/>
                </w:tcPr>
                <w:p w14:paraId="182BDBFA" w14:textId="77777777"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 w:val="restart"/>
                  <w:shd w:val="clear" w:color="auto" w:fill="auto"/>
                  <w:vAlign w:val="center"/>
                </w:tcPr>
                <w:p w14:paraId="65A2B433" w14:textId="77777777"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870" w:type="dxa"/>
                  <w:vMerge w:val="restart"/>
                  <w:shd w:val="clear" w:color="auto" w:fill="auto"/>
                  <w:vAlign w:val="center"/>
                </w:tcPr>
                <w:p w14:paraId="2DE7F314" w14:textId="77777777"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  <w:r w:rsidRPr="00CB4872">
                    <w:rPr>
                      <w:sz w:val="24"/>
                      <w:szCs w:val="24"/>
                    </w:rPr>
                    <w:t>CP</w:t>
                  </w:r>
                </w:p>
              </w:tc>
              <w:tc>
                <w:tcPr>
                  <w:tcW w:w="4668" w:type="dxa"/>
                  <w:gridSpan w:val="4"/>
                  <w:shd w:val="clear" w:color="auto" w:fill="auto"/>
                  <w:vAlign w:val="center"/>
                </w:tcPr>
                <w:p w14:paraId="366504FB" w14:textId="77777777"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контактная работа с преподавателем</w:t>
                  </w:r>
                </w:p>
              </w:tc>
            </w:tr>
            <w:tr w:rsidR="00CB4872" w:rsidRPr="00CB4872" w14:paraId="670A54F6" w14:textId="77777777" w:rsidTr="00620BA2">
              <w:tc>
                <w:tcPr>
                  <w:tcW w:w="3046" w:type="dxa"/>
                  <w:vMerge/>
                  <w:shd w:val="clear" w:color="auto" w:fill="auto"/>
                  <w:vAlign w:val="center"/>
                </w:tcPr>
                <w:p w14:paraId="3F81F4A7" w14:textId="77777777"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  <w:vAlign w:val="center"/>
                </w:tcPr>
                <w:p w14:paraId="77938AB9" w14:textId="77777777"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  <w:vAlign w:val="center"/>
                </w:tcPr>
                <w:p w14:paraId="723DD629" w14:textId="77777777"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 w:val="restart"/>
                  <w:shd w:val="clear" w:color="auto" w:fill="auto"/>
                  <w:vAlign w:val="center"/>
                </w:tcPr>
                <w:p w14:paraId="494DE5F2" w14:textId="77777777" w:rsidR="00CB4872" w:rsidRPr="00DF202D" w:rsidRDefault="00CB4872" w:rsidP="00CB4872">
                  <w:pPr>
                    <w:pStyle w:val="20"/>
                    <w:widowControl w:val="0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 xml:space="preserve">занятия </w:t>
                  </w:r>
                  <w:proofErr w:type="spellStart"/>
                  <w:proofErr w:type="gramStart"/>
                  <w:r w:rsidRPr="00DF202D">
                    <w:rPr>
                      <w:sz w:val="24"/>
                      <w:szCs w:val="24"/>
                    </w:rPr>
                    <w:t>лекцион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ного</w:t>
                  </w:r>
                  <w:proofErr w:type="spellEnd"/>
                  <w:proofErr w:type="gramEnd"/>
                  <w:r w:rsidRPr="00DF202D">
                    <w:rPr>
                      <w:sz w:val="24"/>
                      <w:szCs w:val="24"/>
                    </w:rPr>
                    <w:t xml:space="preserve"> типа</w:t>
                  </w:r>
                </w:p>
              </w:tc>
              <w:tc>
                <w:tcPr>
                  <w:tcW w:w="2165" w:type="dxa"/>
                  <w:gridSpan w:val="2"/>
                  <w:shd w:val="clear" w:color="auto" w:fill="auto"/>
                  <w:vAlign w:val="center"/>
                </w:tcPr>
                <w:p w14:paraId="4C7B42EA" w14:textId="77777777"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занятия семинарского типа:</w:t>
                  </w:r>
                </w:p>
              </w:tc>
              <w:tc>
                <w:tcPr>
                  <w:tcW w:w="1438" w:type="dxa"/>
                  <w:vMerge w:val="restart"/>
                  <w:shd w:val="clear" w:color="auto" w:fill="auto"/>
                  <w:vAlign w:val="center"/>
                </w:tcPr>
                <w:p w14:paraId="2FC2E838" w14:textId="77777777" w:rsidR="00CB4872" w:rsidRPr="00DF202D" w:rsidRDefault="00CB4872" w:rsidP="00CB4872">
                  <w:pPr>
                    <w:pStyle w:val="20"/>
                    <w:widowControl w:val="0"/>
                    <w:shd w:val="clear" w:color="auto" w:fill="auto"/>
                    <w:spacing w:before="60" w:after="0" w:line="264" w:lineRule="exact"/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DF202D">
                    <w:rPr>
                      <w:sz w:val="24"/>
                      <w:szCs w:val="24"/>
                    </w:rPr>
                    <w:t>консуль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тации</w:t>
                  </w:r>
                  <w:proofErr w:type="spellEnd"/>
                  <w:proofErr w:type="gramEnd"/>
                  <w:r w:rsidRPr="00DF202D">
                    <w:rPr>
                      <w:sz w:val="24"/>
                      <w:szCs w:val="24"/>
                    </w:rPr>
                    <w:t>, в</w:t>
                  </w:r>
                </w:p>
                <w:p w14:paraId="635384AF" w14:textId="77777777" w:rsidR="00CB4872" w:rsidRPr="00DF202D" w:rsidRDefault="00CB4872" w:rsidP="00CB4872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ind w:left="8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 xml:space="preserve">том </w:t>
                  </w:r>
                  <w:proofErr w:type="gramStart"/>
                  <w:r w:rsidRPr="00DF202D">
                    <w:rPr>
                      <w:sz w:val="24"/>
                      <w:szCs w:val="24"/>
                    </w:rPr>
                    <w:t>числе</w:t>
                  </w:r>
                  <w:proofErr w:type="gramEnd"/>
                  <w:r w:rsidRPr="00DF202D">
                    <w:rPr>
                      <w:sz w:val="24"/>
                      <w:szCs w:val="24"/>
                    </w:rPr>
                    <w:t xml:space="preserve"> по курсовой работе</w:t>
                  </w:r>
                </w:p>
                <w:p w14:paraId="16160D56" w14:textId="77777777"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(проекту)</w:t>
                  </w:r>
                </w:p>
              </w:tc>
            </w:tr>
            <w:tr w:rsidR="00CB4872" w:rsidRPr="00DF202D" w14:paraId="1728FCFE" w14:textId="77777777" w:rsidTr="00620BA2">
              <w:tc>
                <w:tcPr>
                  <w:tcW w:w="3046" w:type="dxa"/>
                  <w:vMerge/>
                  <w:shd w:val="clear" w:color="auto" w:fill="auto"/>
                </w:tcPr>
                <w:p w14:paraId="126A4E77" w14:textId="77777777"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</w:tcPr>
                <w:p w14:paraId="1350F0B1" w14:textId="77777777"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</w:tcPr>
                <w:p w14:paraId="232E7864" w14:textId="77777777"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/>
                  <w:shd w:val="clear" w:color="auto" w:fill="auto"/>
                </w:tcPr>
                <w:p w14:paraId="48CD4FBF" w14:textId="77777777" w:rsidR="00CB4872" w:rsidRPr="00DF202D" w:rsidRDefault="00CB4872" w:rsidP="00CB4872">
                  <w:pPr>
                    <w:pStyle w:val="20"/>
                    <w:widowControl w:val="0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</w:tcPr>
                <w:p w14:paraId="07792DCE" w14:textId="77777777" w:rsidR="00CB4872" w:rsidRPr="00DF202D" w:rsidRDefault="00CB4872" w:rsidP="00CB4872">
                  <w:pPr>
                    <w:pStyle w:val="20"/>
                    <w:widowControl w:val="0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семи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нарские/ практи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ческие</w:t>
                  </w:r>
                </w:p>
              </w:tc>
              <w:tc>
                <w:tcPr>
                  <w:tcW w:w="1069" w:type="dxa"/>
                  <w:shd w:val="clear" w:color="auto" w:fill="auto"/>
                </w:tcPr>
                <w:p w14:paraId="4EDEDC07" w14:textId="77777777" w:rsidR="00CB4872" w:rsidRPr="00DF202D" w:rsidRDefault="00CB4872" w:rsidP="00CB4872">
                  <w:pPr>
                    <w:pStyle w:val="20"/>
                    <w:widowControl w:val="0"/>
                    <w:spacing w:after="0" w:line="259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лабора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торные</w:t>
                  </w:r>
                </w:p>
              </w:tc>
              <w:tc>
                <w:tcPr>
                  <w:tcW w:w="1438" w:type="dxa"/>
                  <w:vMerge/>
                  <w:shd w:val="clear" w:color="auto" w:fill="auto"/>
                </w:tcPr>
                <w:p w14:paraId="56ABC81E" w14:textId="77777777" w:rsidR="00CB4872" w:rsidRPr="00DF202D" w:rsidRDefault="00CB4872" w:rsidP="00DF202D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14:paraId="63D253EA" w14:textId="77777777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14:paraId="1A7E6ACD" w14:textId="77777777" w:rsidR="00561393" w:rsidRPr="00DF202D" w:rsidRDefault="00561393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1. Введение. Предмет, задачи психологии. Методология науки.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7ED3FBBB" w14:textId="77777777"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256D3D28" w14:textId="77777777"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6ACFE3B2" w14:textId="77777777"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445F1E66" w14:textId="77777777"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14:paraId="101DF6EA" w14:textId="77777777"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14:paraId="689629E6" w14:textId="77777777"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14:paraId="363ADE4A" w14:textId="77777777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14:paraId="16EA1F69" w14:textId="77777777"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2. Эволюция психики в филогенезе. Возникновение сознания.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Этапы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развития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2EC3CC19" w14:textId="77777777"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2879A377" w14:textId="77777777"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5D80D18A" w14:textId="77777777"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31F375A6" w14:textId="77777777"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14:paraId="63F524F7" w14:textId="77777777"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14:paraId="4E97F265" w14:textId="77777777"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14:paraId="60F8A210" w14:textId="77777777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14:paraId="0B6E8F4F" w14:textId="77777777" w:rsidR="00561393" w:rsidRPr="00DF202D" w:rsidRDefault="00561393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3.Познавательные процессы психики. Сенсорные системы.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2B7C75AF" w14:textId="77777777"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60BB85F3" w14:textId="77777777"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150EB124" w14:textId="77777777"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6FAE8133" w14:textId="77777777"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14:paraId="149F7A8A" w14:textId="77777777"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14:paraId="452CC118" w14:textId="77777777"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14:paraId="5ED66D6C" w14:textId="77777777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14:paraId="3D6E32AE" w14:textId="77777777" w:rsidR="00561393" w:rsidRPr="00DF202D" w:rsidRDefault="00561393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4. Память. Теории памяти. Свойства и нарушения 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lastRenderedPageBreak/>
                    <w:t>процессов памяти.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479B0225" w14:textId="77777777"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lastRenderedPageBreak/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20AE237B" w14:textId="77777777"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5393D796" w14:textId="77777777"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69C26E48" w14:textId="77777777"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14:paraId="630DA35C" w14:textId="77777777"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14:paraId="1D40ED25" w14:textId="77777777"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14:paraId="42DEF732" w14:textId="77777777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14:paraId="63309EED" w14:textId="77777777" w:rsidR="00561393" w:rsidRPr="00DF202D" w:rsidRDefault="00561393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lastRenderedPageBreak/>
                    <w:t>5. Внимание. Виды внимания. Свойства внимания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5B4DCA01" w14:textId="77777777"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524B7562" w14:textId="77777777"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33E31575" w14:textId="77777777"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29BAEFB7" w14:textId="77777777"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14:paraId="038AFA87" w14:textId="77777777"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14:paraId="05B9C59E" w14:textId="77777777"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14:paraId="7F4007D5" w14:textId="77777777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14:paraId="7EBE06DC" w14:textId="77777777"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Воля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Функции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волевой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регуляции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5B1A33FC" w14:textId="77777777"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17493360" w14:textId="77777777"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6E44A1C5" w14:textId="77777777"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59FEEFBC" w14:textId="77777777"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14:paraId="243FF22A" w14:textId="77777777"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14:paraId="4439FA31" w14:textId="77777777"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14:paraId="62DF338D" w14:textId="77777777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14:paraId="56797502" w14:textId="77777777"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7</w:t>
                  </w:r>
                  <w:r w:rsidRPr="00DF202D">
                    <w:rPr>
                      <w:sz w:val="24"/>
                      <w:szCs w:val="24"/>
                    </w:rPr>
                    <w:t>.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Психология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мышление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. Теории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мышления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0C8AA6AB" w14:textId="77777777"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3E28B8E6" w14:textId="77777777"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3B4A3409" w14:textId="77777777"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28BB0700" w14:textId="77777777"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14:paraId="2A085AA7" w14:textId="77777777"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14:paraId="1D8A6F5E" w14:textId="77777777"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14:paraId="38FBF5DB" w14:textId="77777777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14:paraId="27C9903A" w14:textId="77777777"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8. Эмоциональные состояния. Виды эмоциональных состояний.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Эмоции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7AAEB90A" w14:textId="77777777"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1BFDA8C6" w14:textId="77777777"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6D407C62" w14:textId="77777777"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5DF0AE3E" w14:textId="77777777"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14:paraId="75595710" w14:textId="77777777"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14:paraId="7F6DF925" w14:textId="77777777"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14:paraId="303DCE3B" w14:textId="77777777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14:paraId="35139E50" w14:textId="77777777"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9. Интегративные характеристики индивидуума. Темперамент. Характер.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Личность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4CAD2F0A" w14:textId="77777777"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2AF27384" w14:textId="77777777"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32466379" w14:textId="77777777"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5162EE99" w14:textId="77777777"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14:paraId="5B685506" w14:textId="77777777"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14:paraId="4C92A12B" w14:textId="77777777"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14:paraId="35008512" w14:textId="77777777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14:paraId="4E1D7E95" w14:textId="77777777"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1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0</w:t>
                  </w:r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Мотивация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Структура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мотивационных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образований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5C8DE91A" w14:textId="77777777"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4B347584" w14:textId="77777777"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368D3873" w14:textId="77777777"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62BB520A" w14:textId="77777777"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14:paraId="474747A9" w14:textId="77777777"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14:paraId="14950C2B" w14:textId="77777777"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14:paraId="3D5AC9D4" w14:textId="77777777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14:paraId="6FFDC6E6" w14:textId="77777777" w:rsidR="00561393" w:rsidRPr="00DF202D" w:rsidRDefault="00A27224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11. Основы специальной</w:t>
                  </w:r>
                  <w:r w:rsidR="00561393" w:rsidRPr="00DF202D">
                    <w:rPr>
                      <w:sz w:val="24"/>
                      <w:szCs w:val="24"/>
                      <w:lang w:val="ru-RU"/>
                    </w:rPr>
                    <w:t xml:space="preserve"> психологии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75C44AB4" w14:textId="77777777"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0672E3FD" w14:textId="77777777"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00A1197C" w14:textId="77777777"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3F5B62D8" w14:textId="77777777"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14:paraId="2FEBC62C" w14:textId="77777777"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14:paraId="031E52CA" w14:textId="77777777"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2270E3" w14:paraId="6EA6DB66" w14:textId="77777777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14:paraId="5EFD9791" w14:textId="77777777" w:rsidR="00561393" w:rsidRPr="00DF202D" w:rsidRDefault="00561393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Подготовка и защита </w:t>
                  </w:r>
                  <w:proofErr w:type="gramStart"/>
                  <w:r w:rsidRPr="00DF202D">
                    <w:rPr>
                      <w:sz w:val="24"/>
                      <w:szCs w:val="24"/>
                      <w:lang w:val="ru-RU"/>
                    </w:rPr>
                    <w:t>курсовой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работы (проекта)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41AC8671" w14:textId="77777777"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12AE850E" w14:textId="77777777"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4C33220F" w14:textId="77777777"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60AE6739" w14:textId="77777777"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14:paraId="1DBAE461" w14:textId="77777777"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14:paraId="25D81B95" w14:textId="77777777"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561393" w:rsidRPr="00DF202D" w14:paraId="38507747" w14:textId="77777777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14:paraId="123BC1B5" w14:textId="77777777"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аттестация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(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зачет</w:t>
                  </w:r>
                  <w:r w:rsidRPr="00DF202D">
                    <w:rPr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1982F4BA" w14:textId="77777777" w:rsidR="00561393" w:rsidRPr="00DF202D" w:rsidRDefault="00BF0E36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4FF35158" w14:textId="77777777" w:rsidR="00561393" w:rsidRPr="00CB4872" w:rsidRDefault="00CB4872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44848BA3" w14:textId="77777777"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2BEDD0EC" w14:textId="77777777"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14:paraId="5D74A601" w14:textId="77777777"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14:paraId="5F115E03" w14:textId="77777777"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14:paraId="784832A8" w14:textId="77777777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14:paraId="01FC9EA3" w14:textId="77777777"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535E7D66" w14:textId="77777777"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</w:rPr>
                    <w:t>1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08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6AFD9602" w14:textId="77777777" w:rsidR="00561393" w:rsidRPr="00DF202D" w:rsidRDefault="00620BA2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92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1D70C769" w14:textId="77777777" w:rsidR="00561393" w:rsidRPr="00DF202D" w:rsidRDefault="00BF0E36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0A9EC437" w14:textId="77777777" w:rsidR="00561393" w:rsidRPr="00DF202D" w:rsidRDefault="00BF0E36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14:paraId="07DA26E2" w14:textId="77777777"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14:paraId="571268B8" w14:textId="77777777" w:rsidR="00561393" w:rsidRPr="00DF202D" w:rsidRDefault="00BF0E36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</w:tr>
          </w:tbl>
          <w:p w14:paraId="04CC52BE" w14:textId="77777777" w:rsidR="009E51AE" w:rsidRDefault="009E51AE"/>
        </w:tc>
      </w:tr>
      <w:tr w:rsidR="009E51AE" w14:paraId="53A63420" w14:textId="77777777" w:rsidTr="00CB4872">
        <w:trPr>
          <w:trHeight w:val="286"/>
        </w:trPr>
        <w:tc>
          <w:tcPr>
            <w:tcW w:w="5" w:type="dxa"/>
          </w:tcPr>
          <w:p w14:paraId="5FF2656A" w14:textId="77777777"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14:paraId="71296D7E" w14:textId="77777777"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14:paraId="5D5A80BE" w14:textId="77777777" w:rsidR="009E51AE" w:rsidRDefault="009E51AE">
            <w:pPr>
              <w:pStyle w:val="EmptyLayoutCell"/>
              <w:rPr>
                <w:lang w:val="ru-RU"/>
              </w:rPr>
            </w:pPr>
          </w:p>
          <w:p w14:paraId="7409F088" w14:textId="77777777" w:rsidR="00485ECD" w:rsidRDefault="00485ECD">
            <w:pPr>
              <w:pStyle w:val="EmptyLayoutCell"/>
              <w:rPr>
                <w:lang w:val="ru-RU"/>
              </w:rPr>
            </w:pPr>
          </w:p>
          <w:p w14:paraId="3C5D86BF" w14:textId="77777777" w:rsidR="00485ECD" w:rsidRDefault="00485ECD">
            <w:pPr>
              <w:pStyle w:val="EmptyLayoutCell"/>
              <w:rPr>
                <w:lang w:val="ru-RU"/>
              </w:rPr>
            </w:pPr>
          </w:p>
          <w:p w14:paraId="6B07123E" w14:textId="77777777" w:rsidR="00485ECD" w:rsidRDefault="00485ECD">
            <w:pPr>
              <w:pStyle w:val="EmptyLayoutCell"/>
              <w:rPr>
                <w:lang w:val="ru-RU"/>
              </w:rPr>
            </w:pPr>
          </w:p>
          <w:p w14:paraId="0953D1F5" w14:textId="77777777" w:rsidR="00485ECD" w:rsidRPr="00485ECD" w:rsidRDefault="00485ECD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14:paraId="6FAA5A2D" w14:textId="77777777" w:rsidR="009E51AE" w:rsidRDefault="009E51AE">
            <w:pPr>
              <w:pStyle w:val="EmptyLayoutCell"/>
              <w:rPr>
                <w:lang w:val="ru-RU"/>
              </w:rPr>
            </w:pPr>
          </w:p>
          <w:p w14:paraId="755256B2" w14:textId="77777777" w:rsidR="00485ECD" w:rsidRPr="00485ECD" w:rsidRDefault="00485ECD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14:paraId="72D4EFA9" w14:textId="77777777"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14:paraId="6DFB101E" w14:textId="77777777" w:rsidR="009E51AE" w:rsidRDefault="009E51AE">
            <w:pPr>
              <w:pStyle w:val="EmptyLayoutCell"/>
            </w:pPr>
          </w:p>
        </w:tc>
      </w:tr>
      <w:tr w:rsidR="00677C7D" w:rsidRPr="002270E3" w14:paraId="7FF6CC5A" w14:textId="77777777" w:rsidTr="00CB4872">
        <w:trPr>
          <w:trHeight w:val="425"/>
        </w:trPr>
        <w:tc>
          <w:tcPr>
            <w:tcW w:w="5" w:type="dxa"/>
          </w:tcPr>
          <w:p w14:paraId="2A2A98C0" w14:textId="77777777"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09"/>
              <w:gridCol w:w="1095"/>
              <w:gridCol w:w="870"/>
              <w:gridCol w:w="1065"/>
              <w:gridCol w:w="1096"/>
              <w:gridCol w:w="1050"/>
              <w:gridCol w:w="1694"/>
            </w:tblGrid>
            <w:tr w:rsidR="00485ECD" w:rsidRPr="00485ECD" w14:paraId="1B9CB801" w14:textId="77777777" w:rsidTr="00485ECD">
              <w:tc>
                <w:tcPr>
                  <w:tcW w:w="9679" w:type="dxa"/>
                  <w:gridSpan w:val="7"/>
                  <w:shd w:val="clear" w:color="auto" w:fill="auto"/>
                  <w:vAlign w:val="center"/>
                </w:tcPr>
                <w:p w14:paraId="3F32D185" w14:textId="77777777" w:rsidR="00485ECD" w:rsidRPr="00485ECD" w:rsidRDefault="00485ECD" w:rsidP="00485ECD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485ECD">
                    <w:rPr>
                      <w:b/>
                      <w:sz w:val="28"/>
                      <w:szCs w:val="28"/>
                      <w:lang w:val="ru-RU"/>
                    </w:rPr>
                    <w:t>Очно-заочная форма обучения</w:t>
                  </w:r>
                </w:p>
              </w:tc>
            </w:tr>
            <w:tr w:rsidR="00485ECD" w:rsidRPr="002270E3" w14:paraId="7B0FED15" w14:textId="77777777" w:rsidTr="00485ECD">
              <w:tc>
                <w:tcPr>
                  <w:tcW w:w="2809" w:type="dxa"/>
                  <w:vMerge w:val="restart"/>
                  <w:shd w:val="clear" w:color="auto" w:fill="auto"/>
                  <w:vAlign w:val="center"/>
                </w:tcPr>
                <w:p w14:paraId="664BCC49" w14:textId="77777777" w:rsidR="00485ECD" w:rsidRPr="00DF202D" w:rsidRDefault="00485ECD" w:rsidP="00485ECD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Раздел / Тема дисциплины</w:t>
                  </w:r>
                </w:p>
              </w:tc>
              <w:tc>
                <w:tcPr>
                  <w:tcW w:w="6870" w:type="dxa"/>
                  <w:gridSpan w:val="6"/>
                  <w:shd w:val="clear" w:color="auto" w:fill="auto"/>
                  <w:vAlign w:val="center"/>
                </w:tcPr>
                <w:p w14:paraId="04E90921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485ECD" w:rsidRPr="00DF202D" w14:paraId="7870DF2C" w14:textId="77777777" w:rsidTr="00485ECD">
              <w:tc>
                <w:tcPr>
                  <w:tcW w:w="2809" w:type="dxa"/>
                  <w:vMerge/>
                  <w:shd w:val="clear" w:color="auto" w:fill="auto"/>
                  <w:vAlign w:val="center"/>
                </w:tcPr>
                <w:p w14:paraId="2D074461" w14:textId="77777777" w:rsidR="00485ECD" w:rsidRPr="00DF202D" w:rsidRDefault="00485ECD" w:rsidP="00485ECD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 w:val="restart"/>
                  <w:shd w:val="clear" w:color="auto" w:fill="auto"/>
                  <w:vAlign w:val="center"/>
                </w:tcPr>
                <w:p w14:paraId="0AD6F98F" w14:textId="77777777" w:rsidR="00485ECD" w:rsidRPr="00DF202D" w:rsidRDefault="00485ECD" w:rsidP="00485ECD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870" w:type="dxa"/>
                  <w:vMerge w:val="restart"/>
                  <w:shd w:val="clear" w:color="auto" w:fill="auto"/>
                  <w:vAlign w:val="center"/>
                </w:tcPr>
                <w:p w14:paraId="74309EE4" w14:textId="77777777" w:rsidR="00485ECD" w:rsidRPr="00DF202D" w:rsidRDefault="00485ECD" w:rsidP="00485ECD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en-US"/>
                    </w:rPr>
                    <w:t>CP</w:t>
                  </w:r>
                </w:p>
              </w:tc>
              <w:tc>
                <w:tcPr>
                  <w:tcW w:w="4905" w:type="dxa"/>
                  <w:gridSpan w:val="4"/>
                  <w:shd w:val="clear" w:color="auto" w:fill="auto"/>
                  <w:vAlign w:val="center"/>
                </w:tcPr>
                <w:p w14:paraId="084C76A9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контактная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работа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преподавателем</w:t>
                  </w:r>
                  <w:proofErr w:type="spellEnd"/>
                </w:p>
              </w:tc>
            </w:tr>
            <w:tr w:rsidR="00485ECD" w:rsidRPr="00DF202D" w14:paraId="0158B41B" w14:textId="77777777" w:rsidTr="00485ECD">
              <w:tc>
                <w:tcPr>
                  <w:tcW w:w="2809" w:type="dxa"/>
                  <w:vMerge/>
                  <w:shd w:val="clear" w:color="auto" w:fill="auto"/>
                  <w:vAlign w:val="center"/>
                </w:tcPr>
                <w:p w14:paraId="1D2E9A84" w14:textId="77777777" w:rsidR="00485ECD" w:rsidRPr="00DF202D" w:rsidRDefault="00485ECD" w:rsidP="00485ECD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  <w:vAlign w:val="center"/>
                </w:tcPr>
                <w:p w14:paraId="1FEA736D" w14:textId="77777777" w:rsidR="00485ECD" w:rsidRPr="00DF202D" w:rsidRDefault="00485ECD" w:rsidP="00485ECD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  <w:vAlign w:val="center"/>
                </w:tcPr>
                <w:p w14:paraId="005ADC4A" w14:textId="77777777" w:rsidR="00485ECD" w:rsidRPr="00DF202D" w:rsidRDefault="00485ECD" w:rsidP="00485ECD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 w:val="restart"/>
                  <w:shd w:val="clear" w:color="auto" w:fill="auto"/>
                  <w:vAlign w:val="center"/>
                </w:tcPr>
                <w:p w14:paraId="38C1C57F" w14:textId="77777777" w:rsidR="00485ECD" w:rsidRPr="00DF202D" w:rsidRDefault="00485ECD" w:rsidP="00485ECD">
                  <w:pPr>
                    <w:pStyle w:val="20"/>
                    <w:widowControl w:val="0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 xml:space="preserve">занятия </w:t>
                  </w:r>
                  <w:proofErr w:type="spellStart"/>
                  <w:proofErr w:type="gramStart"/>
                  <w:r w:rsidRPr="00DF202D">
                    <w:rPr>
                      <w:sz w:val="24"/>
                      <w:szCs w:val="24"/>
                    </w:rPr>
                    <w:t>лекцион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ного</w:t>
                  </w:r>
                  <w:proofErr w:type="spellEnd"/>
                  <w:proofErr w:type="gramEnd"/>
                  <w:r w:rsidRPr="00DF202D">
                    <w:rPr>
                      <w:sz w:val="24"/>
                      <w:szCs w:val="24"/>
                    </w:rPr>
                    <w:t xml:space="preserve"> типа</w:t>
                  </w:r>
                </w:p>
              </w:tc>
              <w:tc>
                <w:tcPr>
                  <w:tcW w:w="2146" w:type="dxa"/>
                  <w:gridSpan w:val="2"/>
                  <w:shd w:val="clear" w:color="auto" w:fill="auto"/>
                  <w:vAlign w:val="center"/>
                </w:tcPr>
                <w:p w14:paraId="7CC25EF8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занятия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семинарского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типа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1694" w:type="dxa"/>
                  <w:vMerge w:val="restart"/>
                  <w:shd w:val="clear" w:color="auto" w:fill="auto"/>
                  <w:vAlign w:val="center"/>
                </w:tcPr>
                <w:p w14:paraId="47C24369" w14:textId="77777777" w:rsidR="00485ECD" w:rsidRPr="00DF202D" w:rsidRDefault="00485ECD" w:rsidP="00485ECD">
                  <w:pPr>
                    <w:pStyle w:val="20"/>
                    <w:widowControl w:val="0"/>
                    <w:shd w:val="clear" w:color="auto" w:fill="auto"/>
                    <w:spacing w:before="60"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консуль</w:t>
                  </w:r>
                  <w:r w:rsidRPr="00DF202D">
                    <w:rPr>
                      <w:sz w:val="24"/>
                      <w:szCs w:val="24"/>
                    </w:rPr>
                    <w:t xml:space="preserve">тации, </w:t>
                  </w:r>
                  <w:proofErr w:type="gramStart"/>
                  <w:r w:rsidRPr="00DF202D">
                    <w:rPr>
                      <w:sz w:val="24"/>
                      <w:szCs w:val="24"/>
                    </w:rPr>
                    <w:t>в</w:t>
                  </w:r>
                  <w:proofErr w:type="gramEnd"/>
                </w:p>
                <w:p w14:paraId="02A0DB9B" w14:textId="77777777" w:rsidR="00485ECD" w:rsidRPr="00DF202D" w:rsidRDefault="00485ECD" w:rsidP="00485ECD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ind w:left="8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 xml:space="preserve">том </w:t>
                  </w:r>
                  <w:proofErr w:type="gramStart"/>
                  <w:r w:rsidRPr="00DF202D">
                    <w:rPr>
                      <w:sz w:val="24"/>
                      <w:szCs w:val="24"/>
                    </w:rPr>
                    <w:t>числе</w:t>
                  </w:r>
                  <w:proofErr w:type="gramEnd"/>
                  <w:r w:rsidRPr="00DF202D">
                    <w:rPr>
                      <w:sz w:val="24"/>
                      <w:szCs w:val="24"/>
                    </w:rPr>
                    <w:t xml:space="preserve"> по курсовой работе</w:t>
                  </w:r>
                </w:p>
                <w:p w14:paraId="70156F38" w14:textId="77777777" w:rsidR="00485ECD" w:rsidRPr="00DF202D" w:rsidRDefault="00485ECD" w:rsidP="00485ECD">
                  <w:pPr>
                    <w:pStyle w:val="20"/>
                    <w:widowControl w:val="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(проекту)</w:t>
                  </w:r>
                </w:p>
              </w:tc>
            </w:tr>
            <w:tr w:rsidR="00485ECD" w:rsidRPr="00DF202D" w14:paraId="4D996500" w14:textId="77777777" w:rsidTr="00485ECD">
              <w:tc>
                <w:tcPr>
                  <w:tcW w:w="2809" w:type="dxa"/>
                  <w:vMerge/>
                  <w:shd w:val="clear" w:color="auto" w:fill="auto"/>
                  <w:vAlign w:val="center"/>
                </w:tcPr>
                <w:p w14:paraId="4302247C" w14:textId="77777777" w:rsidR="00485ECD" w:rsidRPr="00DF202D" w:rsidRDefault="00485ECD" w:rsidP="00485ECD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  <w:vAlign w:val="center"/>
                </w:tcPr>
                <w:p w14:paraId="443E7720" w14:textId="77777777" w:rsidR="00485ECD" w:rsidRPr="00DF202D" w:rsidRDefault="00485ECD" w:rsidP="00485ECD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  <w:vAlign w:val="center"/>
                </w:tcPr>
                <w:p w14:paraId="2B6CCFE8" w14:textId="77777777" w:rsidR="00485ECD" w:rsidRPr="00DF202D" w:rsidRDefault="00485ECD" w:rsidP="00485ECD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/>
                  <w:shd w:val="clear" w:color="auto" w:fill="auto"/>
                  <w:vAlign w:val="center"/>
                </w:tcPr>
                <w:p w14:paraId="0870C37D" w14:textId="77777777" w:rsidR="00485ECD" w:rsidRPr="00DF202D" w:rsidRDefault="00485ECD" w:rsidP="00485ECD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69083B78" w14:textId="77777777" w:rsidR="00485ECD" w:rsidRPr="00DF202D" w:rsidRDefault="00485ECD" w:rsidP="00485ECD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семи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нарские/ практи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ческие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14:paraId="7BDE591C" w14:textId="77777777" w:rsidR="00485ECD" w:rsidRPr="00DF202D" w:rsidRDefault="00485ECD" w:rsidP="00485ECD">
                  <w:pPr>
                    <w:pStyle w:val="20"/>
                    <w:widowControl w:val="0"/>
                    <w:shd w:val="clear" w:color="auto" w:fill="auto"/>
                    <w:spacing w:after="0" w:line="259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лабора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торные</w:t>
                  </w:r>
                </w:p>
              </w:tc>
              <w:tc>
                <w:tcPr>
                  <w:tcW w:w="1694" w:type="dxa"/>
                  <w:vMerge/>
                  <w:shd w:val="clear" w:color="auto" w:fill="auto"/>
                </w:tcPr>
                <w:p w14:paraId="1C0D844E" w14:textId="77777777" w:rsidR="00485ECD" w:rsidRPr="00DF202D" w:rsidRDefault="00485ECD" w:rsidP="00485ECD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485ECD" w:rsidRPr="00DF202D" w14:paraId="14C07AA8" w14:textId="77777777" w:rsidTr="00485ECD">
              <w:tc>
                <w:tcPr>
                  <w:tcW w:w="2809" w:type="dxa"/>
                  <w:shd w:val="clear" w:color="auto" w:fill="auto"/>
                  <w:vAlign w:val="center"/>
                </w:tcPr>
                <w:p w14:paraId="10C4817A" w14:textId="77777777" w:rsidR="00485ECD" w:rsidRPr="00DF202D" w:rsidRDefault="00485ECD" w:rsidP="00485EC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1. Введение. Предмет, задачи психологии. Методология науки.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5DA7DBF1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0BAD965A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1D6DC075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167D001B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14:paraId="5479B6BE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14:paraId="5C6473EF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485ECD" w:rsidRPr="00DF202D" w14:paraId="609F6813" w14:textId="77777777" w:rsidTr="00485ECD">
              <w:tc>
                <w:tcPr>
                  <w:tcW w:w="2809" w:type="dxa"/>
                  <w:shd w:val="clear" w:color="auto" w:fill="auto"/>
                  <w:vAlign w:val="center"/>
                </w:tcPr>
                <w:p w14:paraId="372E48E9" w14:textId="77777777" w:rsidR="00485ECD" w:rsidRPr="00DF202D" w:rsidRDefault="00485ECD" w:rsidP="00485ECD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2. Эволюция психики в филогенезе. Возникновение сознания.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Этапы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развития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05AFF03C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499FDC41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14D174C5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42796429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14:paraId="46045462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14:paraId="2F260520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485ECD" w:rsidRPr="00DF202D" w14:paraId="10FB5416" w14:textId="77777777" w:rsidTr="00485ECD">
              <w:tc>
                <w:tcPr>
                  <w:tcW w:w="2809" w:type="dxa"/>
                  <w:shd w:val="clear" w:color="auto" w:fill="auto"/>
                  <w:vAlign w:val="center"/>
                </w:tcPr>
                <w:p w14:paraId="5E689DBB" w14:textId="77777777" w:rsidR="00485ECD" w:rsidRPr="00DF202D" w:rsidRDefault="00485ECD" w:rsidP="00485EC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3.Познавательные процессы психики. Сенсорные системы.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6E78004C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0CB05CFF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64EC6000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5B2BD722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14:paraId="3BE92C36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14:paraId="7B51ECEE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485ECD" w:rsidRPr="00DF202D" w14:paraId="32F0D47A" w14:textId="77777777" w:rsidTr="00485ECD">
              <w:tc>
                <w:tcPr>
                  <w:tcW w:w="2809" w:type="dxa"/>
                  <w:shd w:val="clear" w:color="auto" w:fill="auto"/>
                  <w:vAlign w:val="center"/>
                </w:tcPr>
                <w:p w14:paraId="14D57995" w14:textId="77777777" w:rsidR="00485ECD" w:rsidRPr="00DF202D" w:rsidRDefault="00485ECD" w:rsidP="00485EC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4. Память. Теории памяти. Свойства и 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lastRenderedPageBreak/>
                    <w:t>нарушения процессов памяти.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5CA5F556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lastRenderedPageBreak/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65C1C486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559D322D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0A9ADEF6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14:paraId="72684B72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14:paraId="26234A94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485ECD" w:rsidRPr="00DF202D" w14:paraId="623653EA" w14:textId="77777777" w:rsidTr="00485ECD">
              <w:tc>
                <w:tcPr>
                  <w:tcW w:w="2809" w:type="dxa"/>
                  <w:shd w:val="clear" w:color="auto" w:fill="auto"/>
                  <w:vAlign w:val="center"/>
                </w:tcPr>
                <w:p w14:paraId="5C141573" w14:textId="77777777" w:rsidR="00485ECD" w:rsidRPr="00DF202D" w:rsidRDefault="00485ECD" w:rsidP="00485EC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lastRenderedPageBreak/>
                    <w:t xml:space="preserve">5. Внимание. Виды внимания. </w:t>
                  </w:r>
                  <w:r>
                    <w:rPr>
                      <w:sz w:val="24"/>
                      <w:szCs w:val="24"/>
                      <w:lang w:val="ru-RU"/>
                    </w:rPr>
                    <w:t>С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войства внимания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0987C169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38138A73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60B3252F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53A659E2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14:paraId="2FD31CD4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14:paraId="5105AFCE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485ECD" w:rsidRPr="00DF202D" w14:paraId="3C1A1223" w14:textId="77777777" w:rsidTr="00485ECD">
              <w:tc>
                <w:tcPr>
                  <w:tcW w:w="2809" w:type="dxa"/>
                  <w:shd w:val="clear" w:color="auto" w:fill="auto"/>
                  <w:vAlign w:val="center"/>
                </w:tcPr>
                <w:p w14:paraId="593E2F4B" w14:textId="77777777" w:rsidR="00485ECD" w:rsidRPr="00DF202D" w:rsidRDefault="00485ECD" w:rsidP="00485ECD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Воля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Функции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волевой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регуляции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41A930AE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12BD5449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04573C88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21B9CFE0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14:paraId="70688D21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14:paraId="75FB1323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485ECD" w:rsidRPr="00DF202D" w14:paraId="201185E1" w14:textId="77777777" w:rsidTr="00485ECD">
              <w:tc>
                <w:tcPr>
                  <w:tcW w:w="2809" w:type="dxa"/>
                  <w:shd w:val="clear" w:color="auto" w:fill="auto"/>
                  <w:vAlign w:val="center"/>
                </w:tcPr>
                <w:p w14:paraId="4F369C42" w14:textId="77777777" w:rsidR="00485ECD" w:rsidRPr="00DF202D" w:rsidRDefault="00485ECD" w:rsidP="00485ECD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7</w:t>
                  </w:r>
                  <w:r w:rsidRPr="00DF202D">
                    <w:rPr>
                      <w:sz w:val="24"/>
                      <w:szCs w:val="24"/>
                    </w:rPr>
                    <w:t>.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Психология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мышление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. Теории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мышления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7D157E1E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3C94458D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1F3D076B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03525B82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14:paraId="098D3038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14:paraId="087F8B59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485ECD" w:rsidRPr="00DF202D" w14:paraId="58344391" w14:textId="77777777" w:rsidTr="00485ECD">
              <w:tc>
                <w:tcPr>
                  <w:tcW w:w="2809" w:type="dxa"/>
                  <w:shd w:val="clear" w:color="auto" w:fill="auto"/>
                  <w:vAlign w:val="center"/>
                </w:tcPr>
                <w:p w14:paraId="5B49C7EE" w14:textId="77777777" w:rsidR="00485ECD" w:rsidRPr="00DF202D" w:rsidRDefault="00485ECD" w:rsidP="00485ECD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8. Эмоциональные состояния. Виды эмоциональных состояний.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Эмоции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3887DB70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4EFA39B1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70842B9E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198A30F4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14:paraId="6584D17C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14:paraId="336581E0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485ECD" w:rsidRPr="00DF202D" w14:paraId="6EBE7E28" w14:textId="77777777" w:rsidTr="00485ECD">
              <w:tc>
                <w:tcPr>
                  <w:tcW w:w="2809" w:type="dxa"/>
                  <w:shd w:val="clear" w:color="auto" w:fill="auto"/>
                  <w:vAlign w:val="center"/>
                </w:tcPr>
                <w:p w14:paraId="6810FFAB" w14:textId="77777777" w:rsidR="00485ECD" w:rsidRPr="00DF202D" w:rsidRDefault="00485ECD" w:rsidP="00485ECD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9. Интегративные характеристики индивидуума. Темперамент. Характер.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Личность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6F2D35D5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3477301B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5B7D3BDF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6E6EBF76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14:paraId="29B40FD3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14:paraId="7BCFD22A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485ECD" w:rsidRPr="00DF202D" w14:paraId="0444C88A" w14:textId="77777777" w:rsidTr="00485ECD">
              <w:tc>
                <w:tcPr>
                  <w:tcW w:w="2809" w:type="dxa"/>
                  <w:shd w:val="clear" w:color="auto" w:fill="auto"/>
                  <w:vAlign w:val="center"/>
                </w:tcPr>
                <w:p w14:paraId="1CFAA9C3" w14:textId="77777777" w:rsidR="00485ECD" w:rsidRPr="00DF202D" w:rsidRDefault="00485ECD" w:rsidP="00485ECD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1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0</w:t>
                  </w:r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Мотивация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Структура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мотивационных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образований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574F609A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1B39C7B8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12AF942B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74D4038B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14:paraId="0498E81B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14:paraId="790D09FB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485ECD" w:rsidRPr="00DF202D" w14:paraId="2EB95648" w14:textId="77777777" w:rsidTr="00485ECD">
              <w:tc>
                <w:tcPr>
                  <w:tcW w:w="2809" w:type="dxa"/>
                  <w:shd w:val="clear" w:color="auto" w:fill="auto"/>
                  <w:vAlign w:val="center"/>
                </w:tcPr>
                <w:p w14:paraId="5DCE0E67" w14:textId="77777777" w:rsidR="00485ECD" w:rsidRPr="00DF202D" w:rsidRDefault="00485ECD" w:rsidP="00485EC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11. </w:t>
                  </w:r>
                  <w:r>
                    <w:rPr>
                      <w:sz w:val="24"/>
                      <w:szCs w:val="24"/>
                      <w:lang w:val="ru-RU"/>
                    </w:rPr>
                    <w:t>Основы специальной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психологии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450B6F11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62B0BD5C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315D58A0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651DC2AC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14:paraId="41C22470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14:paraId="4FFCC25D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485ECD" w:rsidRPr="002270E3" w14:paraId="3698CFB6" w14:textId="77777777" w:rsidTr="00485ECD">
              <w:tc>
                <w:tcPr>
                  <w:tcW w:w="2809" w:type="dxa"/>
                  <w:shd w:val="clear" w:color="auto" w:fill="auto"/>
                  <w:vAlign w:val="center"/>
                </w:tcPr>
                <w:p w14:paraId="172FE299" w14:textId="77777777" w:rsidR="00485ECD" w:rsidRPr="00DF202D" w:rsidRDefault="00485ECD" w:rsidP="00485EC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Подготовка и защита </w:t>
                  </w:r>
                  <w:proofErr w:type="gramStart"/>
                  <w:r w:rsidRPr="00DF202D">
                    <w:rPr>
                      <w:sz w:val="24"/>
                      <w:szCs w:val="24"/>
                      <w:lang w:val="ru-RU"/>
                    </w:rPr>
                    <w:t>курсовой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работы (проекта)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2314C447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6EBA9036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063B5F35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2EC023D6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14:paraId="1C2B8955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14:paraId="4D404B62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485ECD" w:rsidRPr="00DF202D" w14:paraId="46C1FDB2" w14:textId="77777777" w:rsidTr="00485ECD">
              <w:tc>
                <w:tcPr>
                  <w:tcW w:w="2809" w:type="dxa"/>
                  <w:shd w:val="clear" w:color="auto" w:fill="auto"/>
                  <w:vAlign w:val="center"/>
                </w:tcPr>
                <w:p w14:paraId="1F653C2E" w14:textId="77777777" w:rsidR="00485ECD" w:rsidRPr="00DF202D" w:rsidRDefault="00485ECD" w:rsidP="00485ECD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аттестация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(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зачет</w:t>
                  </w:r>
                  <w:r w:rsidRPr="00DF202D">
                    <w:rPr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09C279FF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04CED17B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0D4704BF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788DDB8A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14:paraId="752C3A43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14:paraId="3CC4035E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485ECD" w:rsidRPr="00DF202D" w14:paraId="67EC529B" w14:textId="77777777" w:rsidTr="00485ECD">
              <w:tc>
                <w:tcPr>
                  <w:tcW w:w="2809" w:type="dxa"/>
                  <w:shd w:val="clear" w:color="auto" w:fill="auto"/>
                  <w:vAlign w:val="center"/>
                </w:tcPr>
                <w:p w14:paraId="1B2E799F" w14:textId="77777777" w:rsidR="00485ECD" w:rsidRPr="00DF202D" w:rsidRDefault="00485ECD" w:rsidP="00485ECD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60FC8813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</w:rPr>
                    <w:t>1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08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52FD2D66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62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55C37C7E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14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478BD0D4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14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14:paraId="59D733CC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14:paraId="2FEB10B2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</w:tr>
          </w:tbl>
          <w:p w14:paraId="7029EB42" w14:textId="77777777" w:rsidR="00485ECD" w:rsidRDefault="00485ECD">
            <w:pPr>
              <w:rPr>
                <w:lang w:val="ru-RU"/>
              </w:rPr>
            </w:pPr>
          </w:p>
          <w:p w14:paraId="133332D9" w14:textId="77777777" w:rsidR="00485ECD" w:rsidRDefault="00485ECD">
            <w:pPr>
              <w:rPr>
                <w:lang w:val="ru-RU"/>
              </w:rPr>
            </w:pPr>
          </w:p>
          <w:p w14:paraId="2E3269A7" w14:textId="77777777" w:rsidR="00485ECD" w:rsidRPr="00485ECD" w:rsidRDefault="00485ECD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2270E3" w14:paraId="68DD992F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0BF5B2" w14:textId="77777777" w:rsidR="009E51AE" w:rsidRPr="00676906" w:rsidRDefault="009E51A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76906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6. УЧЕБНО-МЕТОДИЧЕСКОЕ ОБЕСПЕЧЕНИЕ</w:t>
                  </w:r>
                  <w:r w:rsidR="00676906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САМОСТОЯТЕЛЬНОЙ РАБОТЫ </w:t>
                  </w:r>
                  <w:proofErr w:type="gramStart"/>
                  <w:r w:rsidR="00676906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ОБУЧАЮЩИХСЯ</w:t>
                  </w:r>
                  <w:proofErr w:type="gramEnd"/>
                </w:p>
              </w:tc>
            </w:tr>
          </w:tbl>
          <w:p w14:paraId="184A9304" w14:textId="77777777" w:rsidR="009E51AE" w:rsidRPr="00676906" w:rsidRDefault="009E51AE">
            <w:pPr>
              <w:rPr>
                <w:lang w:val="ru-RU"/>
              </w:rPr>
            </w:pPr>
          </w:p>
        </w:tc>
      </w:tr>
      <w:tr w:rsidR="009E51AE" w:rsidRPr="002270E3" w14:paraId="25A996F0" w14:textId="77777777" w:rsidTr="00CB4872">
        <w:trPr>
          <w:trHeight w:val="141"/>
        </w:trPr>
        <w:tc>
          <w:tcPr>
            <w:tcW w:w="5" w:type="dxa"/>
          </w:tcPr>
          <w:p w14:paraId="3A0A98F9" w14:textId="77777777"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14:paraId="439B6119" w14:textId="77777777"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14:paraId="3AE8D15A" w14:textId="77777777"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14:paraId="10B4384C" w14:textId="77777777"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14:paraId="6CE083D6" w14:textId="77777777"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14:paraId="7C2EACD6" w14:textId="77777777"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14:paraId="68C49F35" w14:textId="77777777" w:rsidTr="00CB4872">
        <w:tc>
          <w:tcPr>
            <w:tcW w:w="5" w:type="dxa"/>
          </w:tcPr>
          <w:p w14:paraId="76103F24" w14:textId="77777777"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4528"/>
              <w:gridCol w:w="4528"/>
            </w:tblGrid>
            <w:tr w:rsidR="009E51AE" w14:paraId="7F2B1DF7" w14:textId="77777777" w:rsidTr="00676906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8532CA1" w14:textId="77777777" w:rsidR="009E51AE" w:rsidRDefault="009E51AE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9E413B3" w14:textId="77777777" w:rsidR="009E51AE" w:rsidRDefault="009E51AE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Темы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DD4937E" w14:textId="77777777" w:rsidR="009E51AE" w:rsidRDefault="009E51AE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Перечень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учебно-методических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материалов</w:t>
                  </w:r>
                  <w:proofErr w:type="spellEnd"/>
                </w:p>
              </w:tc>
            </w:tr>
            <w:tr w:rsidR="00676906" w:rsidRPr="00676906" w14:paraId="0CA49300" w14:textId="77777777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4297ABA" w14:textId="77777777"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655FDEC" w14:textId="77777777" w:rsidR="00676906" w:rsidRPr="00AE6C96" w:rsidRDefault="00676906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 xml:space="preserve"> Введение. Предмет, задачи психологии. Методология науки.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BFB2419" w14:textId="77777777" w:rsidR="00676906" w:rsidRPr="00F70698" w:rsidRDefault="00F70698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1,3,4,5,6,7</w:t>
                  </w:r>
                </w:p>
              </w:tc>
            </w:tr>
            <w:tr w:rsidR="00676906" w14:paraId="727559D8" w14:textId="77777777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0A81828" w14:textId="77777777"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BB37000" w14:textId="77777777" w:rsidR="00676906" w:rsidRPr="00AE6C96" w:rsidRDefault="00676906" w:rsidP="00CB4872">
                  <w:pPr>
                    <w:rPr>
                      <w:sz w:val="24"/>
                      <w:szCs w:val="24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 xml:space="preserve">Эволюция психики в филогенезе. Возникновение сознания.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Этапы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развития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DDC960D" w14:textId="77777777" w:rsidR="00676906" w:rsidRPr="00F70698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1,3,4,5,6,7</w:t>
                  </w:r>
                </w:p>
              </w:tc>
            </w:tr>
            <w:tr w:rsidR="00676906" w:rsidRPr="00676906" w14:paraId="01CE9152" w14:textId="77777777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B04AD9B" w14:textId="77777777"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D84C9C9" w14:textId="77777777" w:rsidR="00676906" w:rsidRPr="00AE6C96" w:rsidRDefault="00676906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>Познавательные процессы психики. Сенсорные системы.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A3DD986" w14:textId="77777777" w:rsidR="00676906" w:rsidRPr="00676906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676906" w:rsidRPr="00676906" w14:paraId="206B405A" w14:textId="77777777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CA9ADA2" w14:textId="77777777"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4771E8F" w14:textId="77777777" w:rsidR="00676906" w:rsidRPr="00AE6C96" w:rsidRDefault="00676906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>Память. Теории памяти. Свойства и нарушения процессов памяти.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8DC2459" w14:textId="77777777" w:rsidR="00676906" w:rsidRPr="00676906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676906" w:rsidRPr="00676906" w14:paraId="29C9C2CD" w14:textId="77777777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D908440" w14:textId="77777777"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C2E76FF" w14:textId="77777777" w:rsidR="00676906" w:rsidRPr="00AE6C96" w:rsidRDefault="00676906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>Внимание. Виды внимания. Свойства внимания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D97F61E" w14:textId="77777777" w:rsidR="00676906" w:rsidRPr="00676906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676906" w14:paraId="7FCFFC7A" w14:textId="77777777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430D83" w14:textId="77777777"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lastRenderedPageBreak/>
                    <w:t>6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36A28AA" w14:textId="77777777" w:rsidR="00676906" w:rsidRDefault="00676906" w:rsidP="00CB4872">
                  <w:proofErr w:type="spellStart"/>
                  <w:r w:rsidRPr="00AE6C96">
                    <w:rPr>
                      <w:sz w:val="24"/>
                      <w:szCs w:val="24"/>
                    </w:rPr>
                    <w:t>Воля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Функции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волевой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регуляции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AA6E5F0" w14:textId="77777777" w:rsidR="00676906" w:rsidRPr="00F70698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676906" w14:paraId="2BD8861C" w14:textId="77777777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15E1C8" w14:textId="77777777"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783B377" w14:textId="77777777" w:rsidR="00676906" w:rsidRPr="00AE6C96" w:rsidRDefault="00676906" w:rsidP="00CB4872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6C96">
                    <w:rPr>
                      <w:sz w:val="24"/>
                      <w:szCs w:val="24"/>
                    </w:rPr>
                    <w:t>Психология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мышление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. Теории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мышления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2888EBB" w14:textId="77777777" w:rsidR="00676906" w:rsidRPr="00F70698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676906" w14:paraId="542685C9" w14:textId="77777777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C9DA269" w14:textId="77777777" w:rsidR="00676906" w:rsidRPr="00676906" w:rsidRDefault="00676906">
                  <w:pPr>
                    <w:jc w:val="right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8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66C5F80" w14:textId="77777777" w:rsidR="00676906" w:rsidRPr="00AE6C96" w:rsidRDefault="00676906" w:rsidP="00CB4872">
                  <w:pPr>
                    <w:rPr>
                      <w:sz w:val="24"/>
                      <w:szCs w:val="24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 xml:space="preserve">Эмоциональные состояния. Виды эмоциональных состояний.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Эмоции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69884AB" w14:textId="77777777" w:rsidR="00676906" w:rsidRPr="00F70698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1,3,4,5,6,7</w:t>
                  </w:r>
                </w:p>
              </w:tc>
            </w:tr>
            <w:tr w:rsidR="00676906" w14:paraId="52C9E614" w14:textId="77777777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E75EFD" w14:textId="77777777" w:rsidR="00676906" w:rsidRPr="00676906" w:rsidRDefault="00676906">
                  <w:pPr>
                    <w:jc w:val="right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9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B33EA20" w14:textId="77777777" w:rsidR="00676906" w:rsidRPr="00AE6C96" w:rsidRDefault="00676906" w:rsidP="00CB4872">
                  <w:pPr>
                    <w:rPr>
                      <w:sz w:val="24"/>
                      <w:szCs w:val="24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 xml:space="preserve">Интегративные характеристики индивидуума. Темперамент. Характер.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Личность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1A99BC7" w14:textId="77777777" w:rsidR="00676906" w:rsidRPr="00F70698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1,3,4,5,6,7</w:t>
                  </w:r>
                </w:p>
              </w:tc>
            </w:tr>
            <w:tr w:rsidR="00676906" w14:paraId="59F89CD7" w14:textId="77777777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68C5D5E" w14:textId="77777777" w:rsidR="00676906" w:rsidRPr="00676906" w:rsidRDefault="00676906">
                  <w:pPr>
                    <w:jc w:val="right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10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1E6994A" w14:textId="77777777" w:rsidR="00676906" w:rsidRPr="00AE6C96" w:rsidRDefault="00676906" w:rsidP="00CB4872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6C96">
                    <w:rPr>
                      <w:sz w:val="24"/>
                      <w:szCs w:val="24"/>
                    </w:rPr>
                    <w:t>Мотивация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Структура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мотивационных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образований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693AA4A" w14:textId="77777777" w:rsidR="00676906" w:rsidRPr="00F70698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1,3,4,5,6,7</w:t>
                  </w:r>
                </w:p>
              </w:tc>
            </w:tr>
            <w:tr w:rsidR="00676906" w14:paraId="2070FEFD" w14:textId="77777777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1A5DAA5" w14:textId="77777777" w:rsidR="00676906" w:rsidRPr="00676906" w:rsidRDefault="00676906">
                  <w:pPr>
                    <w:jc w:val="right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11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2C1AD0E" w14:textId="77777777" w:rsidR="00676906" w:rsidRPr="00AE6C96" w:rsidRDefault="00A27224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Основы специальной </w:t>
                  </w:r>
                  <w:r w:rsidR="00676906" w:rsidRPr="00AE6C96">
                    <w:rPr>
                      <w:sz w:val="24"/>
                      <w:szCs w:val="24"/>
                      <w:lang w:val="ru-RU"/>
                    </w:rPr>
                    <w:t xml:space="preserve"> психологии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B18C602" w14:textId="77777777" w:rsidR="00676906" w:rsidRPr="00F70698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1,4,5,6,</w:t>
                  </w:r>
                  <w:r w:rsidRPr="00F70698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</w:tr>
          </w:tbl>
          <w:p w14:paraId="29F2F598" w14:textId="77777777" w:rsidR="009E51AE" w:rsidRDefault="009E51AE"/>
        </w:tc>
      </w:tr>
      <w:tr w:rsidR="009E51AE" w14:paraId="6A406EA2" w14:textId="77777777" w:rsidTr="00CB4872">
        <w:trPr>
          <w:trHeight w:val="272"/>
        </w:trPr>
        <w:tc>
          <w:tcPr>
            <w:tcW w:w="5" w:type="dxa"/>
          </w:tcPr>
          <w:p w14:paraId="5A1CB009" w14:textId="77777777"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14:paraId="199A25CF" w14:textId="77777777"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14:paraId="49A93630" w14:textId="77777777"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14:paraId="7B90ADEB" w14:textId="77777777"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14:paraId="786D1272" w14:textId="77777777"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14:paraId="0B6985D8" w14:textId="77777777" w:rsidR="009E51AE" w:rsidRDefault="009E51AE">
            <w:pPr>
              <w:pStyle w:val="EmptyLayoutCell"/>
            </w:pPr>
          </w:p>
        </w:tc>
      </w:tr>
      <w:tr w:rsidR="00677C7D" w14:paraId="546E0C73" w14:textId="77777777" w:rsidTr="00CB4872">
        <w:trPr>
          <w:trHeight w:val="425"/>
        </w:trPr>
        <w:tc>
          <w:tcPr>
            <w:tcW w:w="5" w:type="dxa"/>
          </w:tcPr>
          <w:p w14:paraId="44E11B69" w14:textId="77777777"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14:paraId="1EB319F6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E56DD4" w14:textId="77777777" w:rsidR="009E51AE" w:rsidRPr="0059107C" w:rsidRDefault="009E51AE">
                  <w:pPr>
                    <w:jc w:val="center"/>
                    <w:rPr>
                      <w:sz w:val="28"/>
                      <w:szCs w:val="28"/>
                    </w:rPr>
                  </w:pPr>
                  <w:r w:rsidRPr="0059107C">
                    <w:rPr>
                      <w:b/>
                      <w:color w:val="000000"/>
                      <w:sz w:val="28"/>
                      <w:szCs w:val="28"/>
                    </w:rPr>
                    <w:t>7. ОЦЕНОЧНЫЕ МАТЕРИАЛЫ</w:t>
                  </w:r>
                </w:p>
              </w:tc>
            </w:tr>
          </w:tbl>
          <w:p w14:paraId="57F7B1D5" w14:textId="77777777" w:rsidR="009E51AE" w:rsidRDefault="009E51AE"/>
        </w:tc>
      </w:tr>
      <w:tr w:rsidR="009E51AE" w14:paraId="3EE2D0CB" w14:textId="77777777" w:rsidTr="00CB4872">
        <w:trPr>
          <w:trHeight w:val="106"/>
        </w:trPr>
        <w:tc>
          <w:tcPr>
            <w:tcW w:w="5" w:type="dxa"/>
          </w:tcPr>
          <w:p w14:paraId="1CE069FA" w14:textId="77777777"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14:paraId="684E5942" w14:textId="77777777"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14:paraId="20C33715" w14:textId="77777777"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14:paraId="7C24EF00" w14:textId="77777777"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14:paraId="2FF1D30E" w14:textId="77777777"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14:paraId="6B3A83E5" w14:textId="77777777" w:rsidR="009E51AE" w:rsidRDefault="009E51AE">
            <w:pPr>
              <w:pStyle w:val="EmptyLayoutCell"/>
            </w:pPr>
          </w:p>
        </w:tc>
      </w:tr>
      <w:tr w:rsidR="00677C7D" w:rsidRPr="002270E3" w14:paraId="3BE8F2FB" w14:textId="77777777" w:rsidTr="00CB4872">
        <w:trPr>
          <w:trHeight w:val="425"/>
        </w:trPr>
        <w:tc>
          <w:tcPr>
            <w:tcW w:w="5" w:type="dxa"/>
          </w:tcPr>
          <w:p w14:paraId="1E70C51A" w14:textId="77777777"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2270E3" w14:paraId="0E82FDB4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46499D" w14:textId="77777777" w:rsidR="009E51AE" w:rsidRPr="0059107C" w:rsidRDefault="009E51AE" w:rsidP="00CB4872">
                  <w:pPr>
                    <w:ind w:firstLine="61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9107C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Оценочные материалы для проведения текущего контроля и промежуточной аттестации представлены в Фонде оценочных </w:t>
                  </w:r>
                  <w:r w:rsidR="00CB4872">
                    <w:rPr>
                      <w:color w:val="000000"/>
                      <w:sz w:val="28"/>
                      <w:szCs w:val="28"/>
                      <w:lang w:val="ru-RU"/>
                    </w:rPr>
                    <w:t>сре</w:t>
                  </w:r>
                  <w:proofErr w:type="gramStart"/>
                  <w:r w:rsidR="00CB4872">
                    <w:rPr>
                      <w:color w:val="000000"/>
                      <w:sz w:val="28"/>
                      <w:szCs w:val="28"/>
                      <w:lang w:val="ru-RU"/>
                    </w:rPr>
                    <w:t>дств</w:t>
                  </w:r>
                  <w:r w:rsidRPr="0059107C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дл</w:t>
                  </w:r>
                  <w:proofErr w:type="gramEnd"/>
                  <w:r w:rsidRPr="0059107C">
                    <w:rPr>
                      <w:color w:val="000000"/>
                      <w:sz w:val="28"/>
                      <w:szCs w:val="28"/>
                      <w:lang w:val="ru-RU"/>
                    </w:rPr>
                    <w:t>я текущего контроля и промежуточной аттестации.</w:t>
                  </w:r>
                </w:p>
              </w:tc>
            </w:tr>
          </w:tbl>
          <w:p w14:paraId="524BAAEC" w14:textId="77777777"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2270E3" w14:paraId="36CE69C0" w14:textId="77777777" w:rsidTr="00CB4872">
        <w:trPr>
          <w:trHeight w:val="291"/>
        </w:trPr>
        <w:tc>
          <w:tcPr>
            <w:tcW w:w="5" w:type="dxa"/>
          </w:tcPr>
          <w:p w14:paraId="72BE5974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14:paraId="0B7AA1EB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14:paraId="7AA261B3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14:paraId="428B0C1C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14:paraId="6B5C6037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14:paraId="51E41A36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2270E3" w14:paraId="3B8BE876" w14:textId="77777777" w:rsidTr="00CB4872">
        <w:trPr>
          <w:trHeight w:val="425"/>
        </w:trPr>
        <w:tc>
          <w:tcPr>
            <w:tcW w:w="5" w:type="dxa"/>
          </w:tcPr>
          <w:p w14:paraId="27BBC650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2270E3" w14:paraId="3061E5EB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B3C38D" w14:textId="77777777" w:rsidR="009E51AE" w:rsidRPr="008B6A37" w:rsidRDefault="009E51A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8B6A37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8. ПЕРЕЧЕН</w:t>
                  </w:r>
                  <w:r w:rsidR="008B6A37" w:rsidRPr="008B6A37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Ь ОСНОВНОЙ И ДОПОЛНИТЕЛЬНОЙ ЛИТЕРАТУРЫ</w:t>
                  </w:r>
                </w:p>
              </w:tc>
            </w:tr>
          </w:tbl>
          <w:p w14:paraId="36BE3F37" w14:textId="77777777" w:rsidR="009E51AE" w:rsidRPr="008B6A37" w:rsidRDefault="009E51AE">
            <w:pPr>
              <w:rPr>
                <w:lang w:val="ru-RU"/>
              </w:rPr>
            </w:pPr>
          </w:p>
        </w:tc>
      </w:tr>
      <w:tr w:rsidR="009E51AE" w:rsidRPr="002270E3" w14:paraId="26F0F2A7" w14:textId="77777777" w:rsidTr="00CB4872">
        <w:trPr>
          <w:trHeight w:val="141"/>
        </w:trPr>
        <w:tc>
          <w:tcPr>
            <w:tcW w:w="5" w:type="dxa"/>
          </w:tcPr>
          <w:p w14:paraId="0161DBA6" w14:textId="77777777"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14:paraId="22342E8C" w14:textId="77777777"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14:paraId="46EA7006" w14:textId="77777777"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14:paraId="2AD8803E" w14:textId="77777777"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14:paraId="4EBC9573" w14:textId="77777777"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14:paraId="33BE4F32" w14:textId="77777777"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2270E3" w14:paraId="252D1B5F" w14:textId="77777777" w:rsidTr="00CB4872">
        <w:tc>
          <w:tcPr>
            <w:tcW w:w="5" w:type="dxa"/>
          </w:tcPr>
          <w:p w14:paraId="0499C112" w14:textId="77777777"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tbl>
            <w:tblPr>
              <w:tblW w:w="9742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884"/>
              <w:gridCol w:w="4758"/>
              <w:gridCol w:w="100"/>
            </w:tblGrid>
            <w:tr w:rsidR="002270E3" w:rsidRPr="008175E3" w14:paraId="3D80F4B3" w14:textId="77777777" w:rsidTr="00AC6C84">
              <w:trPr>
                <w:gridAfter w:val="1"/>
                <w:wAfter w:w="100" w:type="dxa"/>
                <w:trHeight w:val="319"/>
              </w:trPr>
              <w:tc>
                <w:tcPr>
                  <w:tcW w:w="9642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19AF8EFE" w14:textId="77777777" w:rsidR="002270E3" w:rsidRDefault="002270E3" w:rsidP="00AC6C84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proofErr w:type="spellStart"/>
                  <w:r w:rsidRPr="008B6A37">
                    <w:rPr>
                      <w:b/>
                      <w:color w:val="000000"/>
                      <w:sz w:val="28"/>
                      <w:szCs w:val="28"/>
                    </w:rPr>
                    <w:t>Основная</w:t>
                  </w:r>
                  <w:proofErr w:type="spellEnd"/>
                  <w:r w:rsidRPr="008B6A37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8B6A37">
                    <w:rPr>
                      <w:b/>
                      <w:color w:val="000000"/>
                      <w:sz w:val="28"/>
                      <w:szCs w:val="28"/>
                    </w:rPr>
                    <w:t>учебная</w:t>
                  </w:r>
                  <w:proofErr w:type="spellEnd"/>
                  <w:r w:rsidRPr="008B6A37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8B6A37">
                    <w:rPr>
                      <w:b/>
                      <w:color w:val="000000"/>
                      <w:sz w:val="28"/>
                      <w:szCs w:val="28"/>
                    </w:rPr>
                    <w:t>литература</w:t>
                  </w:r>
                  <w:proofErr w:type="spellEnd"/>
                </w:p>
                <w:p w14:paraId="7F0D54F3" w14:textId="77777777" w:rsidR="002270E3" w:rsidRPr="008175E3" w:rsidRDefault="002270E3" w:rsidP="00AC6C84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 xml:space="preserve">          </w:t>
                  </w:r>
                </w:p>
              </w:tc>
            </w:tr>
            <w:tr w:rsidR="002270E3" w:rsidRPr="00846D08" w14:paraId="05ADD09E" w14:textId="77777777" w:rsidTr="00AC6C84">
              <w:trPr>
                <w:trHeight w:val="279"/>
              </w:trPr>
              <w:tc>
                <w:tcPr>
                  <w:tcW w:w="9642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384BC6" w14:textId="77777777" w:rsidR="002270E3" w:rsidRPr="00AF1CF3" w:rsidRDefault="002270E3" w:rsidP="00AC6C84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Немов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, Р. С.  Психология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 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учебник для вузов / Р. С. 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Немов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. — 2-е изд.,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перераб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. и доп. — Москва : Издательство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, 2025. — 501 с. — (Высшее образование). — ISBN 978-5-9692-1059-2. — Текст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электронный // Образовательная платформа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[сайт]. — URL: https://www.urait.ru/bcode/568841 </w:t>
                  </w:r>
                </w:p>
              </w:tc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5BFAF1D" w14:textId="77777777" w:rsidR="002270E3" w:rsidRPr="008B6A37" w:rsidRDefault="002270E3" w:rsidP="00AC6C84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2270E3" w:rsidRPr="00846D08" w14:paraId="519C14F7" w14:textId="77777777" w:rsidTr="00AC6C84">
              <w:trPr>
                <w:trHeight w:val="279"/>
              </w:trPr>
              <w:tc>
                <w:tcPr>
                  <w:tcW w:w="9642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28F225" w14:textId="77777777" w:rsidR="002270E3" w:rsidRPr="00674F92" w:rsidRDefault="002270E3" w:rsidP="00AC6C84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Психология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 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учебник и практикум для вузов / под общей редакцией А. С. Обухова. — 2-е изд.,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перераб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. и доп. — Москва : Издательство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, 2025. — 404 с. — (Высшее образование). — ISBN 978-5-534-00631-5. — Текст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электронный // Образовательная платформа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[сайт]. — URL: https://www.urait.ru/bcode/559809 </w:t>
                  </w:r>
                </w:p>
              </w:tc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DE70D9" w14:textId="77777777" w:rsidR="002270E3" w:rsidRPr="008B6A37" w:rsidRDefault="002270E3" w:rsidP="00AC6C84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2270E3" w:rsidRPr="00846D08" w14:paraId="1D9FCCBD" w14:textId="77777777" w:rsidTr="00AC6C84">
              <w:trPr>
                <w:gridAfter w:val="1"/>
                <w:wAfter w:w="100" w:type="dxa"/>
                <w:trHeight w:val="319"/>
              </w:trPr>
              <w:tc>
                <w:tcPr>
                  <w:tcW w:w="9642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6BDD234A" w14:textId="77777777" w:rsidR="002270E3" w:rsidRPr="00F86AC9" w:rsidRDefault="002270E3" w:rsidP="00AC6C84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sz w:val="28"/>
                      <w:szCs w:val="28"/>
                    </w:rPr>
                  </w:pPr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Психология труда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 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учебник для вузов / под редакцией Е. А. Климова, О. Г. 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Носковой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. — 2-е изд.,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перераб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. и доп. — Москва : Издательство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, 2025. — 308 с. — (Высшее образование). — ISBN 978-5-534-16233-2. — Текст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электронный // Образовательная платформа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[сайт]. — URL: https://www.urait.ru/bcode/562756 </w:t>
                  </w:r>
                </w:p>
              </w:tc>
            </w:tr>
            <w:tr w:rsidR="002270E3" w:rsidRPr="00677C7D" w14:paraId="0573943A" w14:textId="77777777" w:rsidTr="00AC6C84">
              <w:trPr>
                <w:gridAfter w:val="1"/>
                <w:wAfter w:w="100" w:type="dxa"/>
                <w:trHeight w:val="279"/>
              </w:trPr>
              <w:tc>
                <w:tcPr>
                  <w:tcW w:w="488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67E3612" w14:textId="77777777" w:rsidR="002270E3" w:rsidRPr="00674F92" w:rsidRDefault="002270E3" w:rsidP="00AC6C84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  <w:lang w:val="ru-RU"/>
                    </w:rPr>
                    <w:t xml:space="preserve">                      Дополнительная учебная</w:t>
                  </w:r>
                </w:p>
              </w:tc>
              <w:tc>
                <w:tcPr>
                  <w:tcW w:w="475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2ED07FD" w14:textId="77777777" w:rsidR="002270E3" w:rsidRDefault="002270E3" w:rsidP="00AC6C84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>
                    <w:rPr>
                      <w:b/>
                      <w:sz w:val="28"/>
                      <w:szCs w:val="28"/>
                      <w:lang w:val="ru-RU"/>
                    </w:rPr>
                    <w:t>л</w:t>
                  </w:r>
                  <w:r w:rsidRPr="001D1A6B">
                    <w:rPr>
                      <w:b/>
                      <w:sz w:val="28"/>
                      <w:szCs w:val="28"/>
                      <w:lang w:val="ru-RU"/>
                    </w:rPr>
                    <w:t>итература</w:t>
                  </w:r>
                </w:p>
                <w:p w14:paraId="5A583845" w14:textId="77777777" w:rsidR="002270E3" w:rsidRPr="001D1A6B" w:rsidRDefault="002270E3" w:rsidP="00AC6C84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2270E3" w:rsidRPr="002270E3" w14:paraId="5EBFD0F0" w14:textId="77777777" w:rsidTr="00AC6C84">
              <w:trPr>
                <w:trHeight w:val="279"/>
              </w:trPr>
              <w:tc>
                <w:tcPr>
                  <w:tcW w:w="9642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E0A216E" w14:textId="77777777" w:rsidR="002270E3" w:rsidRDefault="002270E3" w:rsidP="00AC6C84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674F92">
                    <w:rPr>
                      <w:rFonts w:ascii="Times New Roman" w:cs="Times New Roman"/>
                      <w:sz w:val="28"/>
                      <w:szCs w:val="28"/>
                    </w:rPr>
                    <w:t xml:space="preserve">Общая психология в схемах и комментариях / В.Г. Крысько. - 7-е изд., </w:t>
                  </w:r>
                  <w:proofErr w:type="spellStart"/>
                  <w:r w:rsidRPr="00674F92">
                    <w:rPr>
                      <w:rFonts w:ascii="Times New Roman" w:cs="Times New Roman"/>
                      <w:sz w:val="28"/>
                      <w:szCs w:val="28"/>
                    </w:rPr>
                    <w:t>перераб</w:t>
                  </w:r>
                  <w:proofErr w:type="spellEnd"/>
                  <w:r w:rsidRPr="00674F92">
                    <w:rPr>
                      <w:rFonts w:ascii="Times New Roman" w:cs="Times New Roman"/>
                      <w:sz w:val="28"/>
                      <w:szCs w:val="28"/>
                    </w:rPr>
                    <w:t>. и доп. - М.: Вузовский учебник, НИЦ ИНФРА-М, 2016. - 196 с.: 60x90 1/16 (Переплёт) ISBN 978-5-9558-0446-0, 500 экз.</w:t>
                  </w:r>
                </w:p>
                <w:p w14:paraId="25B140D2" w14:textId="77777777" w:rsidR="002270E3" w:rsidRDefault="002270E3" w:rsidP="00AC6C84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Общая психология : учеб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.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п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особие / Г.С. Абрамова. — 2-е изд., </w:t>
                  </w:r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lastRenderedPageBreak/>
                    <w:t>стереотип. — М.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ИНФРА-М, 2018. — 496 с. — (Высшее образование: </w:t>
                  </w:r>
                  <w:proofErr w:type="spellStart"/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Бакалавриат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). — www.dx.doi.org/10.12737/textbook_5a09a3b1248ee9.03369591.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- Режим доступа: </w:t>
                  </w:r>
                  <w:hyperlink r:id="rId13" w:history="1">
                    <w:r w:rsidRPr="004557E0">
                      <w:rPr>
                        <w:rStyle w:val="a7"/>
                        <w:rFonts w:ascii="Times New Roman"/>
                        <w:sz w:val="28"/>
                        <w:szCs w:val="28"/>
                      </w:rPr>
                      <w:t>http://znanium.com/go.php?id=944631</w:t>
                    </w:r>
                  </w:hyperlink>
                </w:p>
                <w:p w14:paraId="1C10732F" w14:textId="77777777" w:rsidR="002270E3" w:rsidRPr="00674F92" w:rsidRDefault="002270E3" w:rsidP="00AC6C84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Психология. Курс лекций: Учебное пособие / Крысько В. Г. - М.: Вузовский учебник, НИЦ ИНФРА-М, 2017. - 251 с.: 60x90 1/16 (Переплёт) ISBN 978-5-9558-0249-7. - Режим доступа: http://znanium.com/go.php?id=563101</w:t>
                  </w:r>
                </w:p>
              </w:tc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E1FA312" w14:textId="77777777" w:rsidR="002270E3" w:rsidRPr="008B6A37" w:rsidRDefault="002270E3" w:rsidP="00AC6C84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2270E3" w:rsidRPr="00846D08" w14:paraId="622A1385" w14:textId="77777777" w:rsidTr="00AC6C84">
              <w:trPr>
                <w:trHeight w:val="669"/>
              </w:trPr>
              <w:tc>
                <w:tcPr>
                  <w:tcW w:w="9642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FBF7A80" w14:textId="77777777" w:rsidR="002270E3" w:rsidRDefault="002270E3" w:rsidP="00AC6C84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lastRenderedPageBreak/>
                    <w:t xml:space="preserve">Психология эмоций и воли: Учебное пособие / </w:t>
                  </w:r>
                  <w:proofErr w:type="spellStart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>Джанерьян</w:t>
                  </w:r>
                  <w:proofErr w:type="spellEnd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 xml:space="preserve"> С.Т. - </w:t>
                  </w:r>
                  <w:proofErr w:type="spellStart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>Ростов-на-Дону</w:t>
                  </w:r>
                  <w:proofErr w:type="gramStart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>:И</w:t>
                  </w:r>
                  <w:proofErr w:type="gramEnd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>здательство</w:t>
                  </w:r>
                  <w:proofErr w:type="spellEnd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 xml:space="preserve">  ЮФУ, 2016. - 141 с.:  ISBN 978-5-9275-1972-9. - Режим доступа: </w:t>
                  </w:r>
                  <w:hyperlink r:id="rId14" w:history="1">
                    <w:r w:rsidRPr="004557E0">
                      <w:rPr>
                        <w:rStyle w:val="a7"/>
                        <w:rFonts w:ascii="Times New Roman"/>
                        <w:sz w:val="28"/>
                        <w:szCs w:val="28"/>
                      </w:rPr>
                      <w:t>http://znanium.com/go.php?id=989951</w:t>
                    </w:r>
                  </w:hyperlink>
                </w:p>
                <w:p w14:paraId="6FCB6F3E" w14:textId="77777777" w:rsidR="002270E3" w:rsidRDefault="002270E3" w:rsidP="00AC6C84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СПЕЦИАЛЬНАЯ психология :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учеб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.п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особие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для вузов / под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ред.В.И.Лубовского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. - 5-е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изд.,стер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. - М.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Academia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, 2007. - 461с. - (Высшее профессиональное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образование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.П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сихология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). -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Библиогр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.в</w:t>
                  </w:r>
                  <w:proofErr w:type="spellEnd"/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конце глав. - ISBN 978-5-7695-4518-4.</w:t>
                  </w:r>
                </w:p>
                <w:p w14:paraId="6A778958" w14:textId="77777777" w:rsidR="002270E3" w:rsidRPr="00CB4872" w:rsidRDefault="002270E3" w:rsidP="00AC6C84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DCDD7F" w14:textId="77777777" w:rsidR="002270E3" w:rsidRPr="008B6A37" w:rsidRDefault="002270E3" w:rsidP="00AC6C84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6B6BE495" w14:textId="77777777" w:rsidR="009E51AE" w:rsidRPr="00677C7D" w:rsidRDefault="009E51AE">
            <w:pPr>
              <w:rPr>
                <w:lang w:val="ru-RU"/>
              </w:rPr>
            </w:pPr>
            <w:bookmarkStart w:id="5" w:name="_GoBack"/>
            <w:bookmarkEnd w:id="5"/>
          </w:p>
        </w:tc>
      </w:tr>
      <w:tr w:rsidR="00677C7D" w:rsidRPr="002270E3" w14:paraId="09C93677" w14:textId="77777777" w:rsidTr="00CB4872">
        <w:trPr>
          <w:trHeight w:val="425"/>
        </w:trPr>
        <w:tc>
          <w:tcPr>
            <w:tcW w:w="5" w:type="dxa"/>
          </w:tcPr>
          <w:p w14:paraId="4E7FCD13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14:paraId="17EB2946" w14:textId="77777777" w:rsidR="008343DE" w:rsidRPr="00EA0CA0" w:rsidRDefault="008343DE" w:rsidP="008343DE">
            <w:pPr>
              <w:pStyle w:val="11"/>
              <w:keepNext/>
              <w:keepLines/>
              <w:shd w:val="clear" w:color="auto" w:fill="auto"/>
              <w:spacing w:after="248" w:line="355" w:lineRule="exact"/>
              <w:ind w:left="420"/>
              <w:rPr>
                <w:sz w:val="24"/>
                <w:szCs w:val="24"/>
              </w:rPr>
            </w:pPr>
            <w:r w:rsidRPr="00021CA6">
              <w:rPr>
                <w:sz w:val="28"/>
                <w:szCs w:val="28"/>
              </w:rPr>
              <w:t xml:space="preserve">9. </w:t>
            </w:r>
            <w:r>
              <w:rPr>
                <w:sz w:val="28"/>
                <w:szCs w:val="28"/>
              </w:rPr>
              <w:t>СОВРЕМЕННЫЕ ПРОФЕССИОНАЛЬНЫЕ БАЗЫ ДАННЫХ И   ИНФОРМАЦИОННЫЕ СПРАВОЧНЫЕ СИСТЕМЫ</w:t>
            </w:r>
          </w:p>
          <w:p w14:paraId="339B0DF7" w14:textId="77777777" w:rsidR="008343DE" w:rsidRPr="00021CA6" w:rsidRDefault="008343DE" w:rsidP="008343DE">
            <w:pPr>
              <w:pStyle w:val="a3"/>
              <w:shd w:val="clear" w:color="auto" w:fill="auto"/>
              <w:spacing w:before="0" w:line="270" w:lineRule="exact"/>
              <w:ind w:firstLine="0"/>
              <w:rPr>
                <w:sz w:val="28"/>
                <w:szCs w:val="28"/>
              </w:rPr>
            </w:pPr>
            <w:r w:rsidRPr="00EA0CA0">
              <w:rPr>
                <w:sz w:val="24"/>
                <w:szCs w:val="24"/>
              </w:rPr>
              <w:t>-</w:t>
            </w:r>
            <w:r w:rsidRPr="00021CA6">
              <w:rPr>
                <w:sz w:val="28"/>
                <w:szCs w:val="28"/>
              </w:rPr>
              <w:t xml:space="preserve"> Библиотека: </w:t>
            </w:r>
            <w:hyperlink r:id="rId15" w:history="1"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www</w:t>
              </w:r>
              <w:r w:rsidRPr="00021CA6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countries</w:t>
              </w:r>
              <w:r w:rsidRPr="00021CA6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proofErr w:type="spellStart"/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ru</w:t>
              </w:r>
              <w:proofErr w:type="spellEnd"/>
              <w:r w:rsidRPr="00021CA6">
                <w:rPr>
                  <w:rStyle w:val="a7"/>
                  <w:sz w:val="28"/>
                  <w:szCs w:val="28"/>
                  <w:lang w:eastAsia="en-US"/>
                </w:rPr>
                <w:t>/</w:t>
              </w:r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library</w:t>
              </w:r>
              <w:r w:rsidRPr="00021CA6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proofErr w:type="spellStart"/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htm</w:t>
              </w:r>
              <w:proofErr w:type="spellEnd"/>
              <w:r w:rsidRPr="00021CA6">
                <w:rPr>
                  <w:rStyle w:val="a7"/>
                  <w:sz w:val="28"/>
                  <w:szCs w:val="28"/>
                  <w:lang w:eastAsia="en-US"/>
                </w:rPr>
                <w:t>/</w:t>
              </w:r>
            </w:hyperlink>
          </w:p>
          <w:p w14:paraId="5E7384A9" w14:textId="77777777" w:rsidR="00D10F39" w:rsidRDefault="008343DE" w:rsidP="00D10F39">
            <w:pPr>
              <w:pStyle w:val="a3"/>
              <w:numPr>
                <w:ilvl w:val="0"/>
                <w:numId w:val="2"/>
              </w:numPr>
              <w:shd w:val="clear" w:color="auto" w:fill="auto"/>
              <w:tabs>
                <w:tab w:val="left" w:pos="174"/>
              </w:tabs>
              <w:spacing w:before="0" w:after="312" w:line="270" w:lineRule="exact"/>
              <w:ind w:left="20" w:firstLine="0"/>
              <w:contextualSpacing/>
              <w:jc w:val="both"/>
              <w:rPr>
                <w:rStyle w:val="a7"/>
                <w:sz w:val="28"/>
                <w:szCs w:val="28"/>
              </w:rPr>
            </w:pPr>
            <w:r w:rsidRPr="00D10F39">
              <w:rPr>
                <w:sz w:val="28"/>
                <w:szCs w:val="28"/>
              </w:rPr>
              <w:t xml:space="preserve">Поисковая система </w:t>
            </w:r>
            <w:r w:rsidRPr="00D10F39">
              <w:rPr>
                <w:sz w:val="28"/>
                <w:szCs w:val="28"/>
                <w:lang w:val="en-US" w:eastAsia="en-US"/>
              </w:rPr>
              <w:t>Google</w:t>
            </w:r>
            <w:r w:rsidRPr="00D10F39">
              <w:rPr>
                <w:sz w:val="28"/>
                <w:szCs w:val="28"/>
                <w:lang w:eastAsia="en-US"/>
              </w:rPr>
              <w:t xml:space="preserve">: </w:t>
            </w:r>
            <w:hyperlink r:id="rId16" w:history="1">
              <w:r w:rsidRPr="00D10F39">
                <w:rPr>
                  <w:rStyle w:val="a7"/>
                  <w:sz w:val="28"/>
                  <w:szCs w:val="28"/>
                  <w:lang w:val="en-US" w:eastAsia="en-US"/>
                </w:rPr>
                <w:t>www</w:t>
              </w:r>
              <w:r w:rsidRPr="00D10F39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r w:rsidRPr="00D10F39">
                <w:rPr>
                  <w:rStyle w:val="a7"/>
                  <w:sz w:val="28"/>
                  <w:szCs w:val="28"/>
                  <w:lang w:val="en-US" w:eastAsia="en-US"/>
                </w:rPr>
                <w:t>google</w:t>
              </w:r>
              <w:r w:rsidRPr="00D10F39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proofErr w:type="spellStart"/>
              <w:r w:rsidRPr="00D10F39">
                <w:rPr>
                  <w:rStyle w:val="a7"/>
                  <w:sz w:val="28"/>
                  <w:szCs w:val="28"/>
                  <w:lang w:val="en-US" w:eastAsia="en-US"/>
                </w:rPr>
                <w:t>ru</w:t>
              </w:r>
              <w:proofErr w:type="spellEnd"/>
            </w:hyperlink>
          </w:p>
          <w:p w14:paraId="10B52F9F" w14:textId="77777777" w:rsidR="00D10F39" w:rsidRDefault="00D10F39" w:rsidP="00D10F39">
            <w:pPr>
              <w:pStyle w:val="a3"/>
              <w:numPr>
                <w:ilvl w:val="0"/>
                <w:numId w:val="2"/>
              </w:numPr>
              <w:shd w:val="clear" w:color="auto" w:fill="auto"/>
              <w:tabs>
                <w:tab w:val="left" w:pos="174"/>
              </w:tabs>
              <w:spacing w:before="0" w:after="312" w:line="270" w:lineRule="exact"/>
              <w:ind w:left="20" w:firstLine="0"/>
              <w:contextualSpacing/>
              <w:jc w:val="both"/>
              <w:rPr>
                <w:rStyle w:val="a7"/>
                <w:sz w:val="28"/>
                <w:szCs w:val="28"/>
              </w:rPr>
            </w:pPr>
            <w:r w:rsidRPr="00D10F39">
              <w:rPr>
                <w:sz w:val="28"/>
                <w:szCs w:val="28"/>
              </w:rPr>
              <w:t xml:space="preserve">Научная электронная библиотека: </w:t>
            </w:r>
            <w:hyperlink r:id="rId17" w:history="1">
              <w:r w:rsidRPr="00D10F39">
                <w:rPr>
                  <w:rStyle w:val="a7"/>
                  <w:sz w:val="28"/>
                  <w:szCs w:val="28"/>
                </w:rPr>
                <w:t>www.elibrary.ru</w:t>
              </w:r>
            </w:hyperlink>
          </w:p>
          <w:p w14:paraId="11F0B3A4" w14:textId="77777777" w:rsidR="00D10F39" w:rsidRPr="00D10F39" w:rsidRDefault="00D10F39" w:rsidP="00D10F39">
            <w:pPr>
              <w:pStyle w:val="a3"/>
              <w:numPr>
                <w:ilvl w:val="0"/>
                <w:numId w:val="2"/>
              </w:numPr>
              <w:shd w:val="clear" w:color="auto" w:fill="auto"/>
              <w:tabs>
                <w:tab w:val="left" w:pos="174"/>
              </w:tabs>
              <w:spacing w:before="0" w:after="312" w:line="270" w:lineRule="exact"/>
              <w:ind w:left="20" w:firstLine="0"/>
              <w:contextualSpacing/>
              <w:jc w:val="both"/>
              <w:rPr>
                <w:rStyle w:val="a7"/>
                <w:color w:val="000000"/>
                <w:sz w:val="28"/>
                <w:u w:val="none"/>
              </w:rPr>
            </w:pPr>
            <w:proofErr w:type="gramStart"/>
            <w:r w:rsidRPr="00D10F39">
              <w:rPr>
                <w:color w:val="000000"/>
                <w:sz w:val="28"/>
              </w:rPr>
              <w:t>Электронная-библиотечная</w:t>
            </w:r>
            <w:proofErr w:type="gramEnd"/>
            <w:r w:rsidRPr="00D10F39">
              <w:rPr>
                <w:color w:val="000000"/>
                <w:sz w:val="28"/>
              </w:rPr>
              <w:t xml:space="preserve"> система: </w:t>
            </w:r>
            <w:hyperlink r:id="rId18" w:history="1">
              <w:r w:rsidRPr="00D10F39">
                <w:rPr>
                  <w:rStyle w:val="a7"/>
                  <w:sz w:val="28"/>
                </w:rPr>
                <w:t>www.znanium.com</w:t>
              </w:r>
            </w:hyperlink>
          </w:p>
          <w:p w14:paraId="5A285BFD" w14:textId="77777777" w:rsidR="00D10F39" w:rsidRPr="00D10F39" w:rsidRDefault="00D10F39" w:rsidP="00D10F39">
            <w:pPr>
              <w:pStyle w:val="a3"/>
              <w:numPr>
                <w:ilvl w:val="0"/>
                <w:numId w:val="2"/>
              </w:numPr>
              <w:shd w:val="clear" w:color="auto" w:fill="auto"/>
              <w:tabs>
                <w:tab w:val="left" w:pos="174"/>
              </w:tabs>
              <w:spacing w:before="0" w:after="312" w:line="270" w:lineRule="exact"/>
              <w:ind w:left="20" w:firstLine="0"/>
              <w:contextualSpacing/>
              <w:jc w:val="both"/>
              <w:rPr>
                <w:color w:val="000000"/>
                <w:sz w:val="28"/>
              </w:rPr>
            </w:pPr>
            <w:r w:rsidRPr="00D10F39">
              <w:rPr>
                <w:color w:val="000000"/>
                <w:sz w:val="28"/>
              </w:rPr>
              <w:t xml:space="preserve">Образовательная платформа: </w:t>
            </w:r>
            <w:hyperlink r:id="rId19" w:history="1">
              <w:r w:rsidRPr="00D10F39">
                <w:rPr>
                  <w:rStyle w:val="a7"/>
                  <w:sz w:val="28"/>
                </w:rPr>
                <w:t>www.urait.com</w:t>
              </w:r>
            </w:hyperlink>
          </w:p>
          <w:p w14:paraId="595DE8B4" w14:textId="77777777" w:rsidR="008343DE" w:rsidRPr="00021CA6" w:rsidRDefault="008343DE" w:rsidP="008343DE">
            <w:pPr>
              <w:pStyle w:val="11"/>
              <w:keepNext/>
              <w:keepLines/>
              <w:shd w:val="clear" w:color="auto" w:fill="auto"/>
              <w:spacing w:after="0" w:line="350" w:lineRule="exact"/>
              <w:ind w:left="380"/>
              <w:rPr>
                <w:sz w:val="28"/>
                <w:szCs w:val="28"/>
              </w:rPr>
            </w:pPr>
            <w:bookmarkStart w:id="6" w:name="bookmark21"/>
            <w:r w:rsidRPr="00021CA6">
              <w:rPr>
                <w:sz w:val="28"/>
                <w:szCs w:val="28"/>
              </w:rPr>
              <w:t>10. ПЕРЕЧЕНЬ ЛИЦЕНЗИОННОГО И СВОБОДНО РАСПРОСТРАНЯЕМОГО ПРОГРАММНОГО ОБЕСПЕЧЕНИЯ, В ТОМ ЧИСЛЕ ОТЕЧЕСТВЕННОГО</w:t>
            </w:r>
            <w:bookmarkEnd w:id="6"/>
          </w:p>
          <w:p w14:paraId="02B51B89" w14:textId="77777777" w:rsidR="008343DE" w:rsidRPr="00021CA6" w:rsidRDefault="008343DE" w:rsidP="008343DE">
            <w:pPr>
              <w:pStyle w:val="11"/>
              <w:keepNext/>
              <w:keepLines/>
              <w:shd w:val="clear" w:color="auto" w:fill="auto"/>
              <w:spacing w:after="149" w:line="350" w:lineRule="exact"/>
              <w:ind w:left="380"/>
              <w:rPr>
                <w:sz w:val="28"/>
                <w:szCs w:val="28"/>
              </w:rPr>
            </w:pPr>
            <w:bookmarkStart w:id="7" w:name="bookmark22"/>
            <w:r w:rsidRPr="00021CA6">
              <w:rPr>
                <w:sz w:val="28"/>
                <w:szCs w:val="28"/>
              </w:rPr>
              <w:t>ПРОИЗВОДСТВА</w:t>
            </w:r>
            <w:bookmarkEnd w:id="7"/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9"/>
              <w:gridCol w:w="2095"/>
              <w:gridCol w:w="2211"/>
              <w:gridCol w:w="2274"/>
              <w:gridCol w:w="2452"/>
            </w:tblGrid>
            <w:tr w:rsidR="00CB4872" w:rsidRPr="002270E3" w14:paraId="5EFA1CA3" w14:textId="77777777" w:rsidTr="00FE60EC">
              <w:trPr>
                <w:trHeight w:val="260"/>
              </w:trPr>
              <w:tc>
                <w:tcPr>
                  <w:tcW w:w="589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EDF796" w14:textId="77777777" w:rsidR="00CB4872" w:rsidRPr="001728E1" w:rsidRDefault="00CB4872" w:rsidP="00FE60EC">
                  <w:pPr>
                    <w:rPr>
                      <w:lang w:val="ru-RU"/>
                    </w:rPr>
                  </w:pPr>
                  <w:bookmarkStart w:id="8" w:name="bookmark23"/>
                </w:p>
              </w:tc>
              <w:tc>
                <w:tcPr>
                  <w:tcW w:w="430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C4024C3" w14:textId="77777777" w:rsidR="00CB4872" w:rsidRDefault="00CB4872" w:rsidP="00FE60E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Комплект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лицензионного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обеспечения</w:t>
                  </w:r>
                  <w:proofErr w:type="spellEnd"/>
                </w:p>
              </w:tc>
              <w:tc>
                <w:tcPr>
                  <w:tcW w:w="472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3CF3392" w14:textId="77777777" w:rsidR="00CB4872" w:rsidRPr="001728E1" w:rsidRDefault="00CB4872" w:rsidP="00FE60EC">
                  <w:pPr>
                    <w:jc w:val="center"/>
                    <w:rPr>
                      <w:lang w:val="ru-RU"/>
                    </w:rPr>
                  </w:pPr>
                  <w:r w:rsidRPr="001728E1">
                    <w:rPr>
                      <w:color w:val="000000"/>
                      <w:sz w:val="24"/>
                      <w:lang w:val="ru-RU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CB4872" w:rsidRPr="002270E3" w14:paraId="5A663A74" w14:textId="77777777" w:rsidTr="00FE60EC">
              <w:trPr>
                <w:trHeight w:val="260"/>
              </w:trPr>
              <w:tc>
                <w:tcPr>
                  <w:tcW w:w="589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2986B0" w14:textId="77777777" w:rsidR="00CB4872" w:rsidRDefault="00CB4872" w:rsidP="00FE60E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20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020CFE0" w14:textId="77777777" w:rsidR="00CB4872" w:rsidRDefault="00CB4872" w:rsidP="00FE60E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лицензионное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2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5D39839" w14:textId="77777777" w:rsidR="00CB4872" w:rsidRPr="001728E1" w:rsidRDefault="00CB4872" w:rsidP="00FE60EC">
                  <w:pPr>
                    <w:jc w:val="center"/>
                    <w:rPr>
                      <w:lang w:val="ru-RU"/>
                    </w:rPr>
                  </w:pPr>
                  <w:r w:rsidRPr="001728E1">
                    <w:rPr>
                      <w:color w:val="000000"/>
                      <w:sz w:val="24"/>
                      <w:lang w:val="ru-RU"/>
                    </w:rPr>
                    <w:t xml:space="preserve">лицензионное программное обеспечение </w:t>
                  </w:r>
                  <w:proofErr w:type="gramStart"/>
                  <w:r w:rsidRPr="001728E1">
                    <w:rPr>
                      <w:color w:val="000000"/>
                      <w:sz w:val="24"/>
                      <w:lang w:val="ru-RU"/>
                    </w:rPr>
                    <w:t>отечественного</w:t>
                  </w:r>
                  <w:proofErr w:type="gramEnd"/>
                  <w:r w:rsidRPr="001728E1">
                    <w:rPr>
                      <w:color w:val="000000"/>
                      <w:sz w:val="24"/>
                      <w:lang w:val="ru-RU"/>
                    </w:rPr>
                    <w:t xml:space="preserve"> производства</w:t>
                  </w:r>
                </w:p>
              </w:tc>
              <w:tc>
                <w:tcPr>
                  <w:tcW w:w="22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1838000" w14:textId="77777777" w:rsidR="00CB4872" w:rsidRDefault="00CB4872" w:rsidP="00FE60E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свободно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распространяемое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4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CD249CD" w14:textId="77777777" w:rsidR="00CB4872" w:rsidRPr="001728E1" w:rsidRDefault="00CB4872" w:rsidP="00FE60EC">
                  <w:pPr>
                    <w:jc w:val="center"/>
                    <w:rPr>
                      <w:lang w:val="ru-RU"/>
                    </w:rPr>
                  </w:pPr>
                  <w:r w:rsidRPr="001728E1">
                    <w:rPr>
                      <w:color w:val="000000"/>
                      <w:sz w:val="24"/>
                      <w:lang w:val="ru-RU"/>
                    </w:rPr>
                    <w:t xml:space="preserve">свободно распространяемое программное обеспечение </w:t>
                  </w:r>
                  <w:proofErr w:type="gramStart"/>
                  <w:r w:rsidRPr="001728E1">
                    <w:rPr>
                      <w:color w:val="000000"/>
                      <w:sz w:val="24"/>
                      <w:lang w:val="ru-RU"/>
                    </w:rPr>
                    <w:t>отечественного</w:t>
                  </w:r>
                  <w:proofErr w:type="gramEnd"/>
                  <w:r w:rsidRPr="001728E1">
                    <w:rPr>
                      <w:color w:val="000000"/>
                      <w:sz w:val="24"/>
                      <w:lang w:val="ru-RU"/>
                    </w:rPr>
                    <w:t xml:space="preserve"> производства</w:t>
                  </w:r>
                </w:p>
              </w:tc>
            </w:tr>
            <w:tr w:rsidR="00CB4872" w14:paraId="4C50577F" w14:textId="77777777" w:rsidTr="00FE60EC">
              <w:trPr>
                <w:trHeight w:val="279"/>
              </w:trPr>
              <w:tc>
                <w:tcPr>
                  <w:tcW w:w="5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DD4D15" w14:textId="77777777" w:rsidR="00CB4872" w:rsidRDefault="00CB4872" w:rsidP="00FE60E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20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AE2E969" w14:textId="77777777" w:rsidR="00CB4872" w:rsidRDefault="00CB4872" w:rsidP="00FE60EC">
                  <w:r>
                    <w:rPr>
                      <w:color w:val="000000"/>
                      <w:sz w:val="24"/>
                    </w:rPr>
                    <w:t>Microsoft Excel</w:t>
                  </w:r>
                </w:p>
              </w:tc>
              <w:tc>
                <w:tcPr>
                  <w:tcW w:w="22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E211F42" w14:textId="77777777" w:rsidR="00CB4872" w:rsidRDefault="00CB4872" w:rsidP="00FE60EC">
                  <w:proofErr w:type="spellStart"/>
                  <w:r>
                    <w:rPr>
                      <w:color w:val="000000"/>
                      <w:sz w:val="24"/>
                    </w:rPr>
                    <w:t>Антивирус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Kaspersky Endpoint Security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для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бизнеса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–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Стандартный</w:t>
                  </w:r>
                  <w:proofErr w:type="spellEnd"/>
                </w:p>
              </w:tc>
              <w:tc>
                <w:tcPr>
                  <w:tcW w:w="22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7B91712" w14:textId="77777777" w:rsidR="00CB4872" w:rsidRDefault="00CB4872" w:rsidP="00FE60EC">
                  <w:r>
                    <w:rPr>
                      <w:color w:val="000000"/>
                      <w:sz w:val="24"/>
                    </w:rPr>
                    <w:t>Adobe Acrobat Reader DC</w:t>
                  </w:r>
                </w:p>
              </w:tc>
              <w:tc>
                <w:tcPr>
                  <w:tcW w:w="24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2B6DD30" w14:textId="77777777" w:rsidR="00CB4872" w:rsidRDefault="00CB4872" w:rsidP="00FE60EC">
                  <w:proofErr w:type="spellStart"/>
                  <w:r>
                    <w:rPr>
                      <w:color w:val="000000"/>
                      <w:sz w:val="24"/>
                    </w:rPr>
                    <w:t>Яндекс.Браузер</w:t>
                  </w:r>
                  <w:proofErr w:type="spellEnd"/>
                </w:p>
              </w:tc>
            </w:tr>
            <w:tr w:rsidR="00CB4872" w14:paraId="6D89F98F" w14:textId="77777777" w:rsidTr="00FE60EC">
              <w:trPr>
                <w:trHeight w:val="279"/>
              </w:trPr>
              <w:tc>
                <w:tcPr>
                  <w:tcW w:w="5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13993E7" w14:textId="77777777" w:rsidR="00CB4872" w:rsidRDefault="00CB4872" w:rsidP="00FE60E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20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8EBECEB" w14:textId="77777777" w:rsidR="00CB4872" w:rsidRDefault="00CB4872" w:rsidP="00FE60EC">
                  <w:r>
                    <w:rPr>
                      <w:color w:val="000000"/>
                      <w:sz w:val="24"/>
                    </w:rPr>
                    <w:t>Microsoft Office 365</w:t>
                  </w:r>
                </w:p>
              </w:tc>
              <w:tc>
                <w:tcPr>
                  <w:tcW w:w="22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ECD1B4" w14:textId="77777777" w:rsidR="00CB4872" w:rsidRPr="001728E1" w:rsidRDefault="00CB4872" w:rsidP="00FE60EC">
                  <w:pPr>
                    <w:rPr>
                      <w:lang w:val="ru-RU"/>
                    </w:rPr>
                  </w:pPr>
                  <w:r w:rsidRPr="001728E1">
                    <w:rPr>
                      <w:color w:val="000000"/>
                      <w:sz w:val="24"/>
                      <w:lang w:val="ru-RU"/>
                    </w:rPr>
                    <w:t xml:space="preserve">Электронный периодический справочник </w:t>
                  </w:r>
                  <w:r w:rsidRPr="001728E1">
                    <w:rPr>
                      <w:color w:val="000000"/>
                      <w:sz w:val="24"/>
                      <w:lang w:val="ru-RU"/>
                    </w:rPr>
                    <w:lastRenderedPageBreak/>
                    <w:t>"Система Гарант"</w:t>
                  </w:r>
                </w:p>
              </w:tc>
              <w:tc>
                <w:tcPr>
                  <w:tcW w:w="2274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135DA88" w14:textId="77777777" w:rsidR="00CB4872" w:rsidRDefault="00CB4872" w:rsidP="00FE60EC">
                  <w:proofErr w:type="spellStart"/>
                  <w:r>
                    <w:rPr>
                      <w:color w:val="000000"/>
                      <w:sz w:val="24"/>
                    </w:rPr>
                    <w:lastRenderedPageBreak/>
                    <w:t>Архиватор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7z</w:t>
                  </w:r>
                </w:p>
              </w:tc>
              <w:tc>
                <w:tcPr>
                  <w:tcW w:w="245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0D5BDC" w14:textId="77777777" w:rsidR="00CB4872" w:rsidRDefault="00CB4872" w:rsidP="00FE60EC">
                  <w:proofErr w:type="spellStart"/>
                  <w:r>
                    <w:rPr>
                      <w:color w:val="000000"/>
                      <w:sz w:val="24"/>
                    </w:rPr>
                    <w:t>Яндекс.Диск</w:t>
                  </w:r>
                  <w:proofErr w:type="spellEnd"/>
                </w:p>
              </w:tc>
            </w:tr>
            <w:tr w:rsidR="00CB4872" w:rsidRPr="002270E3" w14:paraId="49793B98" w14:textId="77777777" w:rsidTr="00FE60EC">
              <w:trPr>
                <w:trHeight w:val="279"/>
              </w:trPr>
              <w:tc>
                <w:tcPr>
                  <w:tcW w:w="5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137DFDA" w14:textId="77777777" w:rsidR="00CB4872" w:rsidRDefault="00CB4872" w:rsidP="00FE60E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lastRenderedPageBreak/>
                    <w:t>3</w:t>
                  </w:r>
                </w:p>
              </w:tc>
              <w:tc>
                <w:tcPr>
                  <w:tcW w:w="20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793A69B" w14:textId="77777777" w:rsidR="00CB4872" w:rsidRDefault="00CB4872" w:rsidP="00FE60EC">
                  <w:r>
                    <w:rPr>
                      <w:color w:val="000000"/>
                      <w:sz w:val="24"/>
                    </w:rPr>
                    <w:t>Microsoft PowerPoint</w:t>
                  </w:r>
                </w:p>
              </w:tc>
              <w:tc>
                <w:tcPr>
                  <w:tcW w:w="2211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6B5E2D" w14:textId="77777777" w:rsidR="00CB4872" w:rsidRPr="001728E1" w:rsidRDefault="00CB4872" w:rsidP="00FE60EC">
                  <w:pPr>
                    <w:rPr>
                      <w:lang w:val="ru-RU"/>
                    </w:rPr>
                  </w:pPr>
                  <w:r w:rsidRPr="001728E1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2274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008C455" w14:textId="77777777" w:rsidR="00CB4872" w:rsidRPr="001728E1" w:rsidRDefault="00CB4872" w:rsidP="00FE60E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2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B60BE80" w14:textId="77777777" w:rsidR="00CB4872" w:rsidRPr="001728E1" w:rsidRDefault="00CB4872" w:rsidP="00FE60EC">
                  <w:pPr>
                    <w:rPr>
                      <w:lang w:val="ru-RU"/>
                    </w:rPr>
                  </w:pPr>
                </w:p>
              </w:tc>
            </w:tr>
            <w:tr w:rsidR="00CB4872" w:rsidRPr="002270E3" w14:paraId="172408B4" w14:textId="77777777" w:rsidTr="00FE60EC">
              <w:trPr>
                <w:trHeight w:val="279"/>
              </w:trPr>
              <w:tc>
                <w:tcPr>
                  <w:tcW w:w="5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AF0233D" w14:textId="77777777" w:rsidR="00CB4872" w:rsidRPr="00620BA2" w:rsidRDefault="00CB4872" w:rsidP="00FE60EC">
                  <w:pPr>
                    <w:jc w:val="center"/>
                    <w:rPr>
                      <w:lang w:val="ru-RU"/>
                    </w:rPr>
                  </w:pPr>
                  <w:r w:rsidRPr="00620BA2">
                    <w:rPr>
                      <w:color w:val="000000"/>
                      <w:sz w:val="24"/>
                      <w:lang w:val="ru-RU"/>
                    </w:rPr>
                    <w:t>4</w:t>
                  </w:r>
                </w:p>
              </w:tc>
              <w:tc>
                <w:tcPr>
                  <w:tcW w:w="20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84C003" w14:textId="77777777" w:rsidR="00CB4872" w:rsidRPr="00620BA2" w:rsidRDefault="00CB4872" w:rsidP="00FE60EC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4"/>
                    </w:rPr>
                    <w:t>Microsoft</w:t>
                  </w:r>
                  <w:r w:rsidRPr="00620BA2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t>Word</w:t>
                  </w:r>
                </w:p>
              </w:tc>
              <w:tc>
                <w:tcPr>
                  <w:tcW w:w="2211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4C71FA8" w14:textId="77777777" w:rsidR="00CB4872" w:rsidRPr="00620BA2" w:rsidRDefault="00CB4872" w:rsidP="00FE60E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274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61677E1" w14:textId="77777777" w:rsidR="00CB4872" w:rsidRPr="00620BA2" w:rsidRDefault="00CB4872" w:rsidP="00FE60E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2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701B259" w14:textId="77777777" w:rsidR="00CB4872" w:rsidRPr="00620BA2" w:rsidRDefault="00CB4872" w:rsidP="00FE60EC">
                  <w:pPr>
                    <w:rPr>
                      <w:lang w:val="ru-RU"/>
                    </w:rPr>
                  </w:pPr>
                </w:p>
              </w:tc>
            </w:tr>
          </w:tbl>
          <w:p w14:paraId="5C6EAB58" w14:textId="77777777" w:rsidR="008343DE" w:rsidRPr="00BA5460" w:rsidRDefault="008343DE" w:rsidP="008343DE">
            <w:pPr>
              <w:pStyle w:val="11"/>
              <w:keepNext/>
              <w:keepLines/>
              <w:shd w:val="clear" w:color="auto" w:fill="auto"/>
              <w:spacing w:after="182" w:line="320" w:lineRule="exact"/>
              <w:ind w:left="380"/>
              <w:rPr>
                <w:sz w:val="28"/>
                <w:szCs w:val="28"/>
              </w:rPr>
            </w:pPr>
          </w:p>
          <w:p w14:paraId="1CB03386" w14:textId="77777777" w:rsidR="008343DE" w:rsidRPr="00BA5460" w:rsidRDefault="008343DE" w:rsidP="008343DE">
            <w:pPr>
              <w:pStyle w:val="11"/>
              <w:keepNext/>
              <w:keepLines/>
              <w:shd w:val="clear" w:color="auto" w:fill="auto"/>
              <w:spacing w:after="182" w:line="320" w:lineRule="exact"/>
              <w:ind w:left="380"/>
              <w:rPr>
                <w:sz w:val="28"/>
                <w:szCs w:val="28"/>
              </w:rPr>
            </w:pPr>
            <w:r w:rsidRPr="00BA5460">
              <w:rPr>
                <w:sz w:val="28"/>
                <w:szCs w:val="28"/>
              </w:rPr>
              <w:t>11. МАТЕРИАЛЬНО-ТЕХНИЧЕСКОЕ ОБЕСПЕЧЕНИЕ</w:t>
            </w:r>
            <w:bookmarkEnd w:id="8"/>
          </w:p>
          <w:p w14:paraId="2EB56C61" w14:textId="77777777" w:rsidR="008343DE" w:rsidRPr="00BA5460" w:rsidRDefault="008343DE" w:rsidP="008343DE">
            <w:pPr>
              <w:pStyle w:val="a3"/>
              <w:shd w:val="clear" w:color="auto" w:fill="auto"/>
              <w:spacing w:before="0" w:line="240" w:lineRule="auto"/>
              <w:ind w:firstLine="3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Pr="00BA5460">
              <w:rPr>
                <w:sz w:val="28"/>
                <w:szCs w:val="28"/>
              </w:rPr>
              <w:t xml:space="preserve">Помещения представляют собой учебные аудитории для проведения </w:t>
            </w:r>
            <w:proofErr w:type="gramStart"/>
            <w:r w:rsidRPr="00BA5460">
              <w:rPr>
                <w:sz w:val="28"/>
                <w:szCs w:val="28"/>
              </w:rPr>
              <w:t>учебных</w:t>
            </w:r>
            <w:proofErr w:type="gramEnd"/>
            <w:r w:rsidRPr="00BA5460">
              <w:rPr>
                <w:sz w:val="28"/>
                <w:szCs w:val="28"/>
              </w:rPr>
              <w:t xml:space="preserve"> занятий, предусмотренных программой </w:t>
            </w:r>
            <w:proofErr w:type="spellStart"/>
            <w:r w:rsidRPr="00BA5460">
              <w:rPr>
                <w:sz w:val="28"/>
                <w:szCs w:val="28"/>
              </w:rPr>
              <w:t>бакалавриата</w:t>
            </w:r>
            <w:proofErr w:type="spellEnd"/>
            <w:r w:rsidRPr="00BA5460">
              <w:rPr>
                <w:sz w:val="28"/>
                <w:szCs w:val="28"/>
              </w:rPr>
              <w:t>, оснащенные оборудованием и техническими средствами обучения.</w:t>
            </w:r>
          </w:p>
          <w:p w14:paraId="010B90C5" w14:textId="77777777" w:rsidR="008343DE" w:rsidRPr="00BA5460" w:rsidRDefault="00CB4872" w:rsidP="008343DE">
            <w:pPr>
              <w:pStyle w:val="a3"/>
              <w:shd w:val="clear" w:color="auto" w:fill="auto"/>
              <w:spacing w:before="0" w:line="240" w:lineRule="auto"/>
              <w:ind w:firstLine="3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proofErr w:type="gramStart"/>
            <w:r w:rsidR="008343DE" w:rsidRPr="00BA5460">
              <w:rPr>
                <w:sz w:val="28"/>
                <w:szCs w:val="28"/>
              </w:rPr>
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      </w:r>
            <w:proofErr w:type="gramEnd"/>
          </w:p>
          <w:p w14:paraId="33BD8CA4" w14:textId="77777777" w:rsidR="009E51AE" w:rsidRPr="00677C7D" w:rsidRDefault="009E51AE" w:rsidP="00CB4872">
            <w:pPr>
              <w:pStyle w:val="a3"/>
              <w:shd w:val="clear" w:color="auto" w:fill="auto"/>
              <w:spacing w:before="0" w:line="240" w:lineRule="auto"/>
              <w:ind w:firstLine="340"/>
              <w:jc w:val="both"/>
            </w:pPr>
          </w:p>
        </w:tc>
      </w:tr>
      <w:tr w:rsidR="009E51AE" w:rsidRPr="002270E3" w14:paraId="3C0E8A4F" w14:textId="77777777" w:rsidTr="00CB4872">
        <w:trPr>
          <w:trHeight w:val="498"/>
        </w:trPr>
        <w:tc>
          <w:tcPr>
            <w:tcW w:w="5" w:type="dxa"/>
          </w:tcPr>
          <w:p w14:paraId="073B2BC5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14:paraId="040AC6B3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14:paraId="2C757D9C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14:paraId="32608AD3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14:paraId="3CBA84E0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14:paraId="5A885AC1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2270E3" w14:paraId="2AD58662" w14:textId="77777777" w:rsidTr="00CB4872">
        <w:tc>
          <w:tcPr>
            <w:tcW w:w="5" w:type="dxa"/>
          </w:tcPr>
          <w:p w14:paraId="14DCDDA1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14:paraId="782F36A9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73" w:type="dxa"/>
            <w:gridSpan w:val="4"/>
          </w:tcPr>
          <w:p w14:paraId="4650F50B" w14:textId="77777777"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2270E3" w14:paraId="23BDC546" w14:textId="77777777" w:rsidTr="00CB4872">
        <w:trPr>
          <w:trHeight w:val="278"/>
        </w:trPr>
        <w:tc>
          <w:tcPr>
            <w:tcW w:w="5" w:type="dxa"/>
          </w:tcPr>
          <w:p w14:paraId="5C9119D8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14:paraId="45994ECE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14:paraId="25711EC9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14:paraId="7FB6D8B6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14:paraId="24A4BA33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14:paraId="5E880893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2270E3" w14:paraId="6567FF10" w14:textId="77777777" w:rsidTr="00CB4872">
        <w:trPr>
          <w:trHeight w:val="425"/>
        </w:trPr>
        <w:tc>
          <w:tcPr>
            <w:tcW w:w="5" w:type="dxa"/>
          </w:tcPr>
          <w:p w14:paraId="4245C80D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14:paraId="0A18685A" w14:textId="77777777"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2270E3" w14:paraId="5CAF4204" w14:textId="77777777" w:rsidTr="00CB4872">
        <w:trPr>
          <w:trHeight w:val="141"/>
        </w:trPr>
        <w:tc>
          <w:tcPr>
            <w:tcW w:w="5" w:type="dxa"/>
          </w:tcPr>
          <w:p w14:paraId="61B0F5C2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14:paraId="5CD0F15C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14:paraId="56C8471D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14:paraId="5C5D0491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14:paraId="77851121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14:paraId="46EF12C1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2270E3" w14:paraId="0CBA25A8" w14:textId="77777777" w:rsidTr="00CB4872">
        <w:trPr>
          <w:trHeight w:val="425"/>
        </w:trPr>
        <w:tc>
          <w:tcPr>
            <w:tcW w:w="5" w:type="dxa"/>
          </w:tcPr>
          <w:p w14:paraId="4A846D5E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14:paraId="556487CA" w14:textId="77777777"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2270E3" w14:paraId="330106C6" w14:textId="77777777" w:rsidTr="00CB4872">
        <w:trPr>
          <w:trHeight w:val="283"/>
        </w:trPr>
        <w:tc>
          <w:tcPr>
            <w:tcW w:w="5" w:type="dxa"/>
          </w:tcPr>
          <w:p w14:paraId="5C434644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14:paraId="1BEB8D4D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14:paraId="36987A58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14:paraId="129A64BA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14:paraId="4816F67B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14:paraId="33FAAE64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2270E3" w14:paraId="44AE81D7" w14:textId="77777777" w:rsidTr="00CB4872">
        <w:trPr>
          <w:trHeight w:val="425"/>
        </w:trPr>
        <w:tc>
          <w:tcPr>
            <w:tcW w:w="5" w:type="dxa"/>
          </w:tcPr>
          <w:p w14:paraId="496DA89B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14:paraId="0EEA1183" w14:textId="77777777" w:rsidR="009E51AE" w:rsidRPr="008343DE" w:rsidRDefault="009E51AE">
            <w:pPr>
              <w:rPr>
                <w:lang w:val="ru-RU"/>
              </w:rPr>
            </w:pPr>
          </w:p>
        </w:tc>
      </w:tr>
      <w:tr w:rsidR="009E51AE" w:rsidRPr="002270E3" w14:paraId="2083938D" w14:textId="77777777" w:rsidTr="00CB4872">
        <w:trPr>
          <w:trHeight w:val="141"/>
        </w:trPr>
        <w:tc>
          <w:tcPr>
            <w:tcW w:w="5" w:type="dxa"/>
          </w:tcPr>
          <w:p w14:paraId="75B7F83C" w14:textId="77777777"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14:paraId="2DBAFB8D" w14:textId="77777777"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14:paraId="79511D78" w14:textId="77777777"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14:paraId="37E48F36" w14:textId="77777777"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14:paraId="5656E5F4" w14:textId="77777777"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14:paraId="5EC0AB96" w14:textId="77777777"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2270E3" w14:paraId="3E594AA2" w14:textId="77777777" w:rsidTr="00CB4872">
        <w:tc>
          <w:tcPr>
            <w:tcW w:w="5" w:type="dxa"/>
          </w:tcPr>
          <w:p w14:paraId="72C05DF0" w14:textId="77777777"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4"/>
          </w:tcPr>
          <w:p w14:paraId="58E0B899" w14:textId="77777777" w:rsidR="009E51AE" w:rsidRPr="008343DE" w:rsidRDefault="009E51AE">
            <w:pPr>
              <w:rPr>
                <w:lang w:val="ru-RU"/>
              </w:rPr>
            </w:pPr>
          </w:p>
        </w:tc>
        <w:tc>
          <w:tcPr>
            <w:tcW w:w="49" w:type="dxa"/>
          </w:tcPr>
          <w:p w14:paraId="40169B86" w14:textId="77777777"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2270E3" w14:paraId="43401200" w14:textId="77777777" w:rsidTr="00CB4872">
        <w:trPr>
          <w:trHeight w:val="272"/>
        </w:trPr>
        <w:tc>
          <w:tcPr>
            <w:tcW w:w="5" w:type="dxa"/>
          </w:tcPr>
          <w:p w14:paraId="0290F25C" w14:textId="77777777"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14:paraId="0DAE6E2B" w14:textId="77777777"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14:paraId="77C52AAE" w14:textId="77777777"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14:paraId="62035BDB" w14:textId="77777777"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14:paraId="35E7CA22" w14:textId="77777777"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14:paraId="18425192" w14:textId="77777777"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2270E3" w14:paraId="6CFD4FC9" w14:textId="77777777" w:rsidTr="00CB4872">
        <w:trPr>
          <w:trHeight w:val="425"/>
        </w:trPr>
        <w:tc>
          <w:tcPr>
            <w:tcW w:w="5" w:type="dxa"/>
          </w:tcPr>
          <w:p w14:paraId="0BFF5A2D" w14:textId="77777777"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14:paraId="5E333175" w14:textId="77777777" w:rsidR="009E51AE" w:rsidRPr="008343DE" w:rsidRDefault="009E51AE">
            <w:pPr>
              <w:rPr>
                <w:lang w:val="ru-RU"/>
              </w:rPr>
            </w:pPr>
          </w:p>
        </w:tc>
      </w:tr>
      <w:tr w:rsidR="009E51AE" w:rsidRPr="002270E3" w14:paraId="5C843FFF" w14:textId="77777777" w:rsidTr="00CB4872">
        <w:trPr>
          <w:trHeight w:val="141"/>
        </w:trPr>
        <w:tc>
          <w:tcPr>
            <w:tcW w:w="5" w:type="dxa"/>
          </w:tcPr>
          <w:p w14:paraId="4CEABCA4" w14:textId="77777777"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14:paraId="6453CBB3" w14:textId="77777777"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14:paraId="7DBA6FFC" w14:textId="77777777"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14:paraId="74670E34" w14:textId="77777777"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14:paraId="3098E43E" w14:textId="77777777"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14:paraId="7478E208" w14:textId="77777777"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2270E3" w14:paraId="1DE9C9AA" w14:textId="77777777" w:rsidTr="00CB4872">
        <w:tc>
          <w:tcPr>
            <w:tcW w:w="5" w:type="dxa"/>
          </w:tcPr>
          <w:p w14:paraId="5897F379" w14:textId="77777777"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14:paraId="586460FE" w14:textId="77777777"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2270E3" w14:paraId="52E7F102" w14:textId="77777777" w:rsidTr="00CB4872">
        <w:trPr>
          <w:trHeight w:val="411"/>
        </w:trPr>
        <w:tc>
          <w:tcPr>
            <w:tcW w:w="5" w:type="dxa"/>
          </w:tcPr>
          <w:p w14:paraId="2CEA4CFC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14:paraId="33982B4D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14:paraId="6FC1F4F3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14:paraId="7EDEEF28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14:paraId="4989CC7D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14:paraId="4676B419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</w:tbl>
    <w:p w14:paraId="2715AFF9" w14:textId="77777777" w:rsidR="009E51AE" w:rsidRPr="00677C7D" w:rsidRDefault="009E51AE">
      <w:pPr>
        <w:rPr>
          <w:lang w:val="ru-RU"/>
        </w:rPr>
      </w:pPr>
    </w:p>
    <w:sectPr w:rsidR="009E51AE" w:rsidRPr="00677C7D">
      <w:footerReference w:type="default" r:id="rId20"/>
      <w:footerReference w:type="first" r:id="rId21"/>
      <w:pgSz w:w="11905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75016F" w14:textId="77777777" w:rsidR="00507BF8" w:rsidRDefault="00507BF8">
      <w:r>
        <w:separator/>
      </w:r>
    </w:p>
  </w:endnote>
  <w:endnote w:type="continuationSeparator" w:id="0">
    <w:p w14:paraId="0C0AD825" w14:textId="77777777" w:rsidR="00507BF8" w:rsidRDefault="00507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80"/>
    </w:tblGrid>
    <w:tr w:rsidR="00485ECD" w14:paraId="01E96FB1" w14:textId="77777777">
      <w:tc>
        <w:tcPr>
          <w:tcW w:w="8796" w:type="dxa"/>
        </w:tcPr>
        <w:p w14:paraId="4C057995" w14:textId="77777777" w:rsidR="00485ECD" w:rsidRDefault="00485ECD">
          <w:pPr>
            <w:pStyle w:val="EmptyLayoutCell"/>
          </w:pPr>
        </w:p>
      </w:tc>
      <w:tc>
        <w:tcPr>
          <w:tcW w:w="708" w:type="dxa"/>
        </w:tcPr>
        <w:p w14:paraId="09162705" w14:textId="77777777" w:rsidR="00485ECD" w:rsidRDefault="00485ECD">
          <w:pPr>
            <w:pStyle w:val="EmptyLayoutCell"/>
          </w:pPr>
        </w:p>
      </w:tc>
      <w:tc>
        <w:tcPr>
          <w:tcW w:w="180" w:type="dxa"/>
        </w:tcPr>
        <w:p w14:paraId="31E38EC8" w14:textId="77777777" w:rsidR="00485ECD" w:rsidRDefault="00485ECD">
          <w:pPr>
            <w:pStyle w:val="EmptyLayoutCell"/>
          </w:pPr>
        </w:p>
      </w:tc>
    </w:tr>
    <w:tr w:rsidR="00485ECD" w14:paraId="0913139F" w14:textId="77777777">
      <w:tc>
        <w:tcPr>
          <w:tcW w:w="8796" w:type="dxa"/>
        </w:tcPr>
        <w:p w14:paraId="736E9564" w14:textId="77777777" w:rsidR="00485ECD" w:rsidRDefault="00485ECD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485ECD" w14:paraId="0AAAA88E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74661118" w14:textId="77777777" w:rsidR="00485ECD" w:rsidRDefault="00485ECD"/>
            </w:tc>
          </w:tr>
        </w:tbl>
        <w:p w14:paraId="5010F32D" w14:textId="77777777" w:rsidR="00485ECD" w:rsidRDefault="00485ECD"/>
      </w:tc>
      <w:tc>
        <w:tcPr>
          <w:tcW w:w="180" w:type="dxa"/>
        </w:tcPr>
        <w:p w14:paraId="354DE9E7" w14:textId="77777777" w:rsidR="00485ECD" w:rsidRDefault="00485ECD">
          <w:pPr>
            <w:pStyle w:val="EmptyLayoutCell"/>
          </w:pPr>
        </w:p>
      </w:tc>
    </w:tr>
  </w:tbl>
  <w:p w14:paraId="3BE45FED" w14:textId="77777777" w:rsidR="00485ECD" w:rsidRDefault="00485EC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80"/>
    </w:tblGrid>
    <w:tr w:rsidR="00485ECD" w14:paraId="76F4E458" w14:textId="77777777">
      <w:tc>
        <w:tcPr>
          <w:tcW w:w="8796" w:type="dxa"/>
        </w:tcPr>
        <w:p w14:paraId="2B8C22A7" w14:textId="77777777" w:rsidR="00485ECD" w:rsidRDefault="00485ECD">
          <w:pPr>
            <w:pStyle w:val="EmptyLayoutCell"/>
          </w:pPr>
        </w:p>
      </w:tc>
      <w:tc>
        <w:tcPr>
          <w:tcW w:w="708" w:type="dxa"/>
        </w:tcPr>
        <w:p w14:paraId="3A1A3410" w14:textId="77777777" w:rsidR="00485ECD" w:rsidRDefault="00485ECD">
          <w:pPr>
            <w:pStyle w:val="EmptyLayoutCell"/>
          </w:pPr>
        </w:p>
      </w:tc>
      <w:tc>
        <w:tcPr>
          <w:tcW w:w="180" w:type="dxa"/>
        </w:tcPr>
        <w:p w14:paraId="1A4C2A06" w14:textId="77777777" w:rsidR="00485ECD" w:rsidRDefault="00485ECD">
          <w:pPr>
            <w:pStyle w:val="EmptyLayoutCell"/>
          </w:pPr>
        </w:p>
      </w:tc>
    </w:tr>
    <w:tr w:rsidR="00485ECD" w14:paraId="0D25BC4F" w14:textId="77777777">
      <w:tc>
        <w:tcPr>
          <w:tcW w:w="8796" w:type="dxa"/>
        </w:tcPr>
        <w:p w14:paraId="2BE8FEB4" w14:textId="77777777" w:rsidR="00485ECD" w:rsidRDefault="00485ECD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485ECD" w14:paraId="5EA2DD24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24800740" w14:textId="77777777" w:rsidR="00485ECD" w:rsidRDefault="00485ECD"/>
            </w:tc>
          </w:tr>
        </w:tbl>
        <w:p w14:paraId="290AA571" w14:textId="77777777" w:rsidR="00485ECD" w:rsidRDefault="00485ECD"/>
      </w:tc>
      <w:tc>
        <w:tcPr>
          <w:tcW w:w="180" w:type="dxa"/>
        </w:tcPr>
        <w:p w14:paraId="1879A117" w14:textId="77777777" w:rsidR="00485ECD" w:rsidRDefault="00485ECD">
          <w:pPr>
            <w:pStyle w:val="EmptyLayoutCell"/>
          </w:pPr>
        </w:p>
      </w:tc>
    </w:tr>
  </w:tbl>
  <w:p w14:paraId="7BB5EB14" w14:textId="77777777" w:rsidR="00485ECD" w:rsidRDefault="00485EC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46B089" w14:textId="77777777" w:rsidR="00507BF8" w:rsidRDefault="00507BF8">
      <w:r>
        <w:separator/>
      </w:r>
    </w:p>
  </w:footnote>
  <w:footnote w:type="continuationSeparator" w:id="0">
    <w:p w14:paraId="1ADE168D" w14:textId="77777777" w:rsidR="00507BF8" w:rsidRDefault="00507B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1">
    <w:nsid w:val="74566B21"/>
    <w:multiLevelType w:val="hybridMultilevel"/>
    <w:tmpl w:val="4410650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C7D"/>
    <w:rsid w:val="00025977"/>
    <w:rsid w:val="00025A0D"/>
    <w:rsid w:val="000548DC"/>
    <w:rsid w:val="000703E0"/>
    <w:rsid w:val="000B07A6"/>
    <w:rsid w:val="001A2A80"/>
    <w:rsid w:val="001B6B47"/>
    <w:rsid w:val="001D1A6B"/>
    <w:rsid w:val="002270E3"/>
    <w:rsid w:val="002D7F5D"/>
    <w:rsid w:val="002F62DA"/>
    <w:rsid w:val="003435EB"/>
    <w:rsid w:val="00354113"/>
    <w:rsid w:val="003A1878"/>
    <w:rsid w:val="003B31F7"/>
    <w:rsid w:val="003B3E43"/>
    <w:rsid w:val="00431CA3"/>
    <w:rsid w:val="00485ECD"/>
    <w:rsid w:val="004E4AA9"/>
    <w:rsid w:val="00500C02"/>
    <w:rsid w:val="00507BF8"/>
    <w:rsid w:val="0051704C"/>
    <w:rsid w:val="0055627D"/>
    <w:rsid w:val="00561393"/>
    <w:rsid w:val="0059107C"/>
    <w:rsid w:val="005B3FD0"/>
    <w:rsid w:val="00620BA2"/>
    <w:rsid w:val="006407B0"/>
    <w:rsid w:val="0064295F"/>
    <w:rsid w:val="00676906"/>
    <w:rsid w:val="00677C7D"/>
    <w:rsid w:val="00695B6D"/>
    <w:rsid w:val="007051BB"/>
    <w:rsid w:val="008148E0"/>
    <w:rsid w:val="008175E3"/>
    <w:rsid w:val="0082556D"/>
    <w:rsid w:val="008343DE"/>
    <w:rsid w:val="00881CE4"/>
    <w:rsid w:val="00890A1C"/>
    <w:rsid w:val="00894EE4"/>
    <w:rsid w:val="008B6A37"/>
    <w:rsid w:val="00913249"/>
    <w:rsid w:val="00925AC0"/>
    <w:rsid w:val="009503D0"/>
    <w:rsid w:val="00981EB2"/>
    <w:rsid w:val="009A59B3"/>
    <w:rsid w:val="009B0E4D"/>
    <w:rsid w:val="009E51AE"/>
    <w:rsid w:val="00A16E6E"/>
    <w:rsid w:val="00A27224"/>
    <w:rsid w:val="00A9310D"/>
    <w:rsid w:val="00AA3314"/>
    <w:rsid w:val="00AE5084"/>
    <w:rsid w:val="00AE6C96"/>
    <w:rsid w:val="00B002D9"/>
    <w:rsid w:val="00B71C98"/>
    <w:rsid w:val="00B90C4E"/>
    <w:rsid w:val="00BD10D7"/>
    <w:rsid w:val="00BF0E36"/>
    <w:rsid w:val="00C87DB5"/>
    <w:rsid w:val="00CB4872"/>
    <w:rsid w:val="00CC6D14"/>
    <w:rsid w:val="00CD2E4F"/>
    <w:rsid w:val="00D10F39"/>
    <w:rsid w:val="00D34EE5"/>
    <w:rsid w:val="00D45D42"/>
    <w:rsid w:val="00D97F10"/>
    <w:rsid w:val="00DA4B41"/>
    <w:rsid w:val="00DB57CA"/>
    <w:rsid w:val="00DF202D"/>
    <w:rsid w:val="00E04E70"/>
    <w:rsid w:val="00E1648E"/>
    <w:rsid w:val="00E35503"/>
    <w:rsid w:val="00E9096B"/>
    <w:rsid w:val="00EC2E99"/>
    <w:rsid w:val="00EC721D"/>
    <w:rsid w:val="00EC7B9B"/>
    <w:rsid w:val="00EE274A"/>
    <w:rsid w:val="00EE36EB"/>
    <w:rsid w:val="00F013C9"/>
    <w:rsid w:val="00F12205"/>
    <w:rsid w:val="00F44A68"/>
    <w:rsid w:val="00F70698"/>
    <w:rsid w:val="00FA3B53"/>
    <w:rsid w:val="00FB23D7"/>
    <w:rsid w:val="00FE60EC"/>
    <w:rsid w:val="00FF6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A566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link w:val="a3"/>
    <w:uiPriority w:val="99"/>
    <w:locked/>
    <w:rsid w:val="00695B6D"/>
    <w:rPr>
      <w:sz w:val="27"/>
      <w:szCs w:val="27"/>
      <w:shd w:val="clear" w:color="auto" w:fill="FFFFFF"/>
    </w:rPr>
  </w:style>
  <w:style w:type="paragraph" w:customStyle="1" w:styleId="EmptyLayoutCell">
    <w:name w:val="EmptyLayoutCell"/>
    <w:basedOn w:val="a"/>
    <w:rPr>
      <w:sz w:val="2"/>
    </w:rPr>
  </w:style>
  <w:style w:type="paragraph" w:styleId="a3">
    <w:name w:val="Body Text"/>
    <w:basedOn w:val="a"/>
    <w:link w:val="1"/>
    <w:uiPriority w:val="99"/>
    <w:rsid w:val="00695B6D"/>
    <w:pPr>
      <w:shd w:val="clear" w:color="auto" w:fill="FFFFFF"/>
      <w:spacing w:before="180" w:line="310" w:lineRule="exact"/>
      <w:ind w:hanging="1140"/>
    </w:pPr>
    <w:rPr>
      <w:sz w:val="27"/>
      <w:szCs w:val="27"/>
      <w:lang w:val="ru-RU" w:eastAsia="ru-RU"/>
    </w:rPr>
  </w:style>
  <w:style w:type="character" w:customStyle="1" w:styleId="a4">
    <w:name w:val="Основной текст Знак"/>
    <w:uiPriority w:val="99"/>
    <w:semiHidden/>
    <w:rsid w:val="00695B6D"/>
    <w:rPr>
      <w:lang w:val="en-US" w:eastAsia="en-US"/>
    </w:rPr>
  </w:style>
  <w:style w:type="character" w:customStyle="1" w:styleId="2">
    <w:name w:val="Основной текст (2)_"/>
    <w:link w:val="20"/>
    <w:uiPriority w:val="99"/>
    <w:locked/>
    <w:rsid w:val="00EC7B9B"/>
    <w:rPr>
      <w:sz w:val="23"/>
      <w:szCs w:val="23"/>
      <w:shd w:val="clear" w:color="auto" w:fill="FFFFFF"/>
    </w:rPr>
  </w:style>
  <w:style w:type="character" w:customStyle="1" w:styleId="9">
    <w:name w:val="Основной текст (9)_"/>
    <w:link w:val="90"/>
    <w:uiPriority w:val="99"/>
    <w:locked/>
    <w:rsid w:val="00EC7B9B"/>
    <w:rPr>
      <w:b/>
      <w:bCs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EC7B9B"/>
    <w:pPr>
      <w:shd w:val="clear" w:color="auto" w:fill="FFFFFF"/>
      <w:spacing w:after="420" w:line="268" w:lineRule="exact"/>
      <w:jc w:val="right"/>
    </w:pPr>
    <w:rPr>
      <w:sz w:val="23"/>
      <w:szCs w:val="23"/>
      <w:lang w:val="ru-RU" w:eastAsia="ru-RU"/>
    </w:rPr>
  </w:style>
  <w:style w:type="paragraph" w:customStyle="1" w:styleId="90">
    <w:name w:val="Основной текст (9)"/>
    <w:basedOn w:val="a"/>
    <w:link w:val="9"/>
    <w:uiPriority w:val="99"/>
    <w:rsid w:val="00EC7B9B"/>
    <w:pPr>
      <w:shd w:val="clear" w:color="auto" w:fill="FFFFFF"/>
      <w:spacing w:line="240" w:lineRule="atLeast"/>
      <w:jc w:val="both"/>
    </w:pPr>
    <w:rPr>
      <w:b/>
      <w:bCs/>
      <w:sz w:val="23"/>
      <w:szCs w:val="23"/>
      <w:lang w:val="ru-RU" w:eastAsia="ru-RU"/>
    </w:rPr>
  </w:style>
  <w:style w:type="table" w:styleId="a5">
    <w:name w:val="Table Grid"/>
    <w:basedOn w:val="a1"/>
    <w:uiPriority w:val="39"/>
    <w:rsid w:val="007051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2">
    <w:name w:val="c32"/>
    <w:basedOn w:val="a"/>
    <w:rsid w:val="008148E0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c7">
    <w:name w:val="c7"/>
    <w:rsid w:val="008148E0"/>
  </w:style>
  <w:style w:type="character" w:customStyle="1" w:styleId="10">
    <w:name w:val="Заголовок №1_"/>
    <w:link w:val="11"/>
    <w:uiPriority w:val="99"/>
    <w:locked/>
    <w:rsid w:val="002D7F5D"/>
    <w:rPr>
      <w:b/>
      <w:bCs/>
      <w:sz w:val="32"/>
      <w:szCs w:val="32"/>
      <w:shd w:val="clear" w:color="auto" w:fill="FFFFFF"/>
    </w:rPr>
  </w:style>
  <w:style w:type="paragraph" w:customStyle="1" w:styleId="11">
    <w:name w:val="Заголовок №1"/>
    <w:basedOn w:val="a"/>
    <w:link w:val="10"/>
    <w:uiPriority w:val="99"/>
    <w:rsid w:val="002D7F5D"/>
    <w:pPr>
      <w:shd w:val="clear" w:color="auto" w:fill="FFFFFF"/>
      <w:spacing w:after="300" w:line="240" w:lineRule="atLeast"/>
      <w:jc w:val="center"/>
      <w:outlineLvl w:val="0"/>
    </w:pPr>
    <w:rPr>
      <w:b/>
      <w:bCs/>
      <w:sz w:val="32"/>
      <w:szCs w:val="32"/>
      <w:lang w:val="ru-RU" w:eastAsia="ru-RU"/>
    </w:rPr>
  </w:style>
  <w:style w:type="paragraph" w:styleId="a6">
    <w:name w:val="List Paragraph"/>
    <w:basedOn w:val="a"/>
    <w:uiPriority w:val="34"/>
    <w:qFormat/>
    <w:rsid w:val="009503D0"/>
    <w:pPr>
      <w:ind w:left="708"/>
    </w:pPr>
    <w:rPr>
      <w:rFonts w:ascii="Arial Unicode MS" w:eastAsia="Arial Unicode MS" w:cs="Arial Unicode MS"/>
      <w:color w:val="000000"/>
      <w:sz w:val="24"/>
      <w:szCs w:val="24"/>
      <w:lang w:val="ru-RU" w:eastAsia="ru-RU"/>
    </w:rPr>
  </w:style>
  <w:style w:type="character" w:styleId="a7">
    <w:name w:val="Hyperlink"/>
    <w:uiPriority w:val="99"/>
    <w:rsid w:val="008343DE"/>
    <w:rPr>
      <w:rFonts w:cs="Times New Roman"/>
      <w:color w:val="0066CC"/>
      <w:u w:val="single"/>
    </w:rPr>
  </w:style>
  <w:style w:type="paragraph" w:styleId="a8">
    <w:name w:val="Title"/>
    <w:basedOn w:val="a"/>
    <w:link w:val="a9"/>
    <w:qFormat/>
    <w:rsid w:val="00D45D42"/>
    <w:pPr>
      <w:widowControl w:val="0"/>
      <w:shd w:val="clear" w:color="auto" w:fill="FFFFFF"/>
      <w:autoSpaceDE w:val="0"/>
      <w:autoSpaceDN w:val="0"/>
      <w:adjustRightInd w:val="0"/>
      <w:ind w:right="1111" w:firstLine="357"/>
      <w:jc w:val="center"/>
    </w:pPr>
    <w:rPr>
      <w:color w:val="000000"/>
      <w:spacing w:val="-1"/>
      <w:w w:val="105"/>
      <w:sz w:val="28"/>
      <w:lang w:val="ru-RU" w:eastAsia="ru-RU"/>
    </w:rPr>
  </w:style>
  <w:style w:type="character" w:customStyle="1" w:styleId="a9">
    <w:name w:val="Название Знак"/>
    <w:basedOn w:val="a0"/>
    <w:link w:val="a8"/>
    <w:rsid w:val="00D45D42"/>
    <w:rPr>
      <w:color w:val="000000"/>
      <w:spacing w:val="-1"/>
      <w:w w:val="105"/>
      <w:sz w:val="28"/>
      <w:shd w:val="clear" w:color="auto" w:fill="FFFFFF"/>
    </w:rPr>
  </w:style>
  <w:style w:type="paragraph" w:styleId="aa">
    <w:name w:val="Balloon Text"/>
    <w:basedOn w:val="a"/>
    <w:link w:val="ab"/>
    <w:uiPriority w:val="99"/>
    <w:semiHidden/>
    <w:unhideWhenUsed/>
    <w:rsid w:val="00D45D4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45D42"/>
    <w:rPr>
      <w:rFonts w:ascii="Tahoma" w:hAnsi="Tahoma" w:cs="Tahoma"/>
      <w:sz w:val="16"/>
      <w:szCs w:val="16"/>
      <w:lang w:val="en-US" w:eastAsia="en-US"/>
    </w:rPr>
  </w:style>
  <w:style w:type="character" w:customStyle="1" w:styleId="3">
    <w:name w:val="Основной текст (3)_"/>
    <w:basedOn w:val="a0"/>
    <w:link w:val="30"/>
    <w:uiPriority w:val="99"/>
    <w:locked/>
    <w:rsid w:val="00881CE4"/>
    <w:rPr>
      <w:b/>
      <w:bCs/>
      <w:sz w:val="27"/>
      <w:szCs w:val="27"/>
      <w:shd w:val="clear" w:color="auto" w:fill="FFFFFF"/>
    </w:rPr>
  </w:style>
  <w:style w:type="character" w:customStyle="1" w:styleId="4">
    <w:name w:val="Основной текст (4)_"/>
    <w:basedOn w:val="a0"/>
    <w:link w:val="40"/>
    <w:uiPriority w:val="99"/>
    <w:locked/>
    <w:rsid w:val="00881CE4"/>
    <w:rPr>
      <w:sz w:val="31"/>
      <w:szCs w:val="31"/>
      <w:shd w:val="clear" w:color="auto" w:fill="FFFFFF"/>
    </w:rPr>
  </w:style>
  <w:style w:type="character" w:customStyle="1" w:styleId="41">
    <w:name w:val="Основной текст (4) + Полужирный"/>
    <w:basedOn w:val="4"/>
    <w:uiPriority w:val="99"/>
    <w:rsid w:val="00881CE4"/>
    <w:rPr>
      <w:b/>
      <w:bCs/>
      <w:sz w:val="31"/>
      <w:szCs w:val="31"/>
      <w:shd w:val="clear" w:color="auto" w:fill="FFFFFF"/>
    </w:rPr>
  </w:style>
  <w:style w:type="character" w:customStyle="1" w:styleId="41pt">
    <w:name w:val="Основной текст (4) + Интервал 1 pt"/>
    <w:basedOn w:val="4"/>
    <w:uiPriority w:val="99"/>
    <w:rsid w:val="00881CE4"/>
    <w:rPr>
      <w:spacing w:val="20"/>
      <w:sz w:val="31"/>
      <w:szCs w:val="31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881CE4"/>
    <w:pPr>
      <w:shd w:val="clear" w:color="auto" w:fill="FFFFFF"/>
      <w:spacing w:before="420" w:after="600" w:line="310" w:lineRule="exact"/>
      <w:jc w:val="right"/>
    </w:pPr>
    <w:rPr>
      <w:b/>
      <w:bCs/>
      <w:sz w:val="27"/>
      <w:szCs w:val="27"/>
      <w:lang w:val="ru-RU" w:eastAsia="ru-RU"/>
    </w:rPr>
  </w:style>
  <w:style w:type="paragraph" w:customStyle="1" w:styleId="40">
    <w:name w:val="Основной текст (4)"/>
    <w:basedOn w:val="a"/>
    <w:link w:val="4"/>
    <w:uiPriority w:val="99"/>
    <w:rsid w:val="00881CE4"/>
    <w:pPr>
      <w:shd w:val="clear" w:color="auto" w:fill="FFFFFF"/>
      <w:spacing w:before="600" w:after="60" w:line="810" w:lineRule="exact"/>
      <w:jc w:val="center"/>
    </w:pPr>
    <w:rPr>
      <w:sz w:val="31"/>
      <w:szCs w:val="31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link w:val="a3"/>
    <w:uiPriority w:val="99"/>
    <w:locked/>
    <w:rsid w:val="00695B6D"/>
    <w:rPr>
      <w:sz w:val="27"/>
      <w:szCs w:val="27"/>
      <w:shd w:val="clear" w:color="auto" w:fill="FFFFFF"/>
    </w:rPr>
  </w:style>
  <w:style w:type="paragraph" w:customStyle="1" w:styleId="EmptyLayoutCell">
    <w:name w:val="EmptyLayoutCell"/>
    <w:basedOn w:val="a"/>
    <w:rPr>
      <w:sz w:val="2"/>
    </w:rPr>
  </w:style>
  <w:style w:type="paragraph" w:styleId="a3">
    <w:name w:val="Body Text"/>
    <w:basedOn w:val="a"/>
    <w:link w:val="1"/>
    <w:uiPriority w:val="99"/>
    <w:rsid w:val="00695B6D"/>
    <w:pPr>
      <w:shd w:val="clear" w:color="auto" w:fill="FFFFFF"/>
      <w:spacing w:before="180" w:line="310" w:lineRule="exact"/>
      <w:ind w:hanging="1140"/>
    </w:pPr>
    <w:rPr>
      <w:sz w:val="27"/>
      <w:szCs w:val="27"/>
      <w:lang w:val="ru-RU" w:eastAsia="ru-RU"/>
    </w:rPr>
  </w:style>
  <w:style w:type="character" w:customStyle="1" w:styleId="a4">
    <w:name w:val="Основной текст Знак"/>
    <w:uiPriority w:val="99"/>
    <w:semiHidden/>
    <w:rsid w:val="00695B6D"/>
    <w:rPr>
      <w:lang w:val="en-US" w:eastAsia="en-US"/>
    </w:rPr>
  </w:style>
  <w:style w:type="character" w:customStyle="1" w:styleId="2">
    <w:name w:val="Основной текст (2)_"/>
    <w:link w:val="20"/>
    <w:uiPriority w:val="99"/>
    <w:locked/>
    <w:rsid w:val="00EC7B9B"/>
    <w:rPr>
      <w:sz w:val="23"/>
      <w:szCs w:val="23"/>
      <w:shd w:val="clear" w:color="auto" w:fill="FFFFFF"/>
    </w:rPr>
  </w:style>
  <w:style w:type="character" w:customStyle="1" w:styleId="9">
    <w:name w:val="Основной текст (9)_"/>
    <w:link w:val="90"/>
    <w:uiPriority w:val="99"/>
    <w:locked/>
    <w:rsid w:val="00EC7B9B"/>
    <w:rPr>
      <w:b/>
      <w:bCs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EC7B9B"/>
    <w:pPr>
      <w:shd w:val="clear" w:color="auto" w:fill="FFFFFF"/>
      <w:spacing w:after="420" w:line="268" w:lineRule="exact"/>
      <w:jc w:val="right"/>
    </w:pPr>
    <w:rPr>
      <w:sz w:val="23"/>
      <w:szCs w:val="23"/>
      <w:lang w:val="ru-RU" w:eastAsia="ru-RU"/>
    </w:rPr>
  </w:style>
  <w:style w:type="paragraph" w:customStyle="1" w:styleId="90">
    <w:name w:val="Основной текст (9)"/>
    <w:basedOn w:val="a"/>
    <w:link w:val="9"/>
    <w:uiPriority w:val="99"/>
    <w:rsid w:val="00EC7B9B"/>
    <w:pPr>
      <w:shd w:val="clear" w:color="auto" w:fill="FFFFFF"/>
      <w:spacing w:line="240" w:lineRule="atLeast"/>
      <w:jc w:val="both"/>
    </w:pPr>
    <w:rPr>
      <w:b/>
      <w:bCs/>
      <w:sz w:val="23"/>
      <w:szCs w:val="23"/>
      <w:lang w:val="ru-RU" w:eastAsia="ru-RU"/>
    </w:rPr>
  </w:style>
  <w:style w:type="table" w:styleId="a5">
    <w:name w:val="Table Grid"/>
    <w:basedOn w:val="a1"/>
    <w:uiPriority w:val="39"/>
    <w:rsid w:val="007051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2">
    <w:name w:val="c32"/>
    <w:basedOn w:val="a"/>
    <w:rsid w:val="008148E0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c7">
    <w:name w:val="c7"/>
    <w:rsid w:val="008148E0"/>
  </w:style>
  <w:style w:type="character" w:customStyle="1" w:styleId="10">
    <w:name w:val="Заголовок №1_"/>
    <w:link w:val="11"/>
    <w:uiPriority w:val="99"/>
    <w:locked/>
    <w:rsid w:val="002D7F5D"/>
    <w:rPr>
      <w:b/>
      <w:bCs/>
      <w:sz w:val="32"/>
      <w:szCs w:val="32"/>
      <w:shd w:val="clear" w:color="auto" w:fill="FFFFFF"/>
    </w:rPr>
  </w:style>
  <w:style w:type="paragraph" w:customStyle="1" w:styleId="11">
    <w:name w:val="Заголовок №1"/>
    <w:basedOn w:val="a"/>
    <w:link w:val="10"/>
    <w:uiPriority w:val="99"/>
    <w:rsid w:val="002D7F5D"/>
    <w:pPr>
      <w:shd w:val="clear" w:color="auto" w:fill="FFFFFF"/>
      <w:spacing w:after="300" w:line="240" w:lineRule="atLeast"/>
      <w:jc w:val="center"/>
      <w:outlineLvl w:val="0"/>
    </w:pPr>
    <w:rPr>
      <w:b/>
      <w:bCs/>
      <w:sz w:val="32"/>
      <w:szCs w:val="32"/>
      <w:lang w:val="ru-RU" w:eastAsia="ru-RU"/>
    </w:rPr>
  </w:style>
  <w:style w:type="paragraph" w:styleId="a6">
    <w:name w:val="List Paragraph"/>
    <w:basedOn w:val="a"/>
    <w:uiPriority w:val="34"/>
    <w:qFormat/>
    <w:rsid w:val="009503D0"/>
    <w:pPr>
      <w:ind w:left="708"/>
    </w:pPr>
    <w:rPr>
      <w:rFonts w:ascii="Arial Unicode MS" w:eastAsia="Arial Unicode MS" w:cs="Arial Unicode MS"/>
      <w:color w:val="000000"/>
      <w:sz w:val="24"/>
      <w:szCs w:val="24"/>
      <w:lang w:val="ru-RU" w:eastAsia="ru-RU"/>
    </w:rPr>
  </w:style>
  <w:style w:type="character" w:styleId="a7">
    <w:name w:val="Hyperlink"/>
    <w:uiPriority w:val="99"/>
    <w:rsid w:val="008343DE"/>
    <w:rPr>
      <w:rFonts w:cs="Times New Roman"/>
      <w:color w:val="0066CC"/>
      <w:u w:val="single"/>
    </w:rPr>
  </w:style>
  <w:style w:type="paragraph" w:styleId="a8">
    <w:name w:val="Title"/>
    <w:basedOn w:val="a"/>
    <w:link w:val="a9"/>
    <w:qFormat/>
    <w:rsid w:val="00D45D42"/>
    <w:pPr>
      <w:widowControl w:val="0"/>
      <w:shd w:val="clear" w:color="auto" w:fill="FFFFFF"/>
      <w:autoSpaceDE w:val="0"/>
      <w:autoSpaceDN w:val="0"/>
      <w:adjustRightInd w:val="0"/>
      <w:ind w:right="1111" w:firstLine="357"/>
      <w:jc w:val="center"/>
    </w:pPr>
    <w:rPr>
      <w:color w:val="000000"/>
      <w:spacing w:val="-1"/>
      <w:w w:val="105"/>
      <w:sz w:val="28"/>
      <w:lang w:val="ru-RU" w:eastAsia="ru-RU"/>
    </w:rPr>
  </w:style>
  <w:style w:type="character" w:customStyle="1" w:styleId="a9">
    <w:name w:val="Название Знак"/>
    <w:basedOn w:val="a0"/>
    <w:link w:val="a8"/>
    <w:rsid w:val="00D45D42"/>
    <w:rPr>
      <w:color w:val="000000"/>
      <w:spacing w:val="-1"/>
      <w:w w:val="105"/>
      <w:sz w:val="28"/>
      <w:shd w:val="clear" w:color="auto" w:fill="FFFFFF"/>
    </w:rPr>
  </w:style>
  <w:style w:type="paragraph" w:styleId="aa">
    <w:name w:val="Balloon Text"/>
    <w:basedOn w:val="a"/>
    <w:link w:val="ab"/>
    <w:uiPriority w:val="99"/>
    <w:semiHidden/>
    <w:unhideWhenUsed/>
    <w:rsid w:val="00D45D4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45D42"/>
    <w:rPr>
      <w:rFonts w:ascii="Tahoma" w:hAnsi="Tahoma" w:cs="Tahoma"/>
      <w:sz w:val="16"/>
      <w:szCs w:val="16"/>
      <w:lang w:val="en-US" w:eastAsia="en-US"/>
    </w:rPr>
  </w:style>
  <w:style w:type="character" w:customStyle="1" w:styleId="3">
    <w:name w:val="Основной текст (3)_"/>
    <w:basedOn w:val="a0"/>
    <w:link w:val="30"/>
    <w:uiPriority w:val="99"/>
    <w:locked/>
    <w:rsid w:val="00881CE4"/>
    <w:rPr>
      <w:b/>
      <w:bCs/>
      <w:sz w:val="27"/>
      <w:szCs w:val="27"/>
      <w:shd w:val="clear" w:color="auto" w:fill="FFFFFF"/>
    </w:rPr>
  </w:style>
  <w:style w:type="character" w:customStyle="1" w:styleId="4">
    <w:name w:val="Основной текст (4)_"/>
    <w:basedOn w:val="a0"/>
    <w:link w:val="40"/>
    <w:uiPriority w:val="99"/>
    <w:locked/>
    <w:rsid w:val="00881CE4"/>
    <w:rPr>
      <w:sz w:val="31"/>
      <w:szCs w:val="31"/>
      <w:shd w:val="clear" w:color="auto" w:fill="FFFFFF"/>
    </w:rPr>
  </w:style>
  <w:style w:type="character" w:customStyle="1" w:styleId="41">
    <w:name w:val="Основной текст (4) + Полужирный"/>
    <w:basedOn w:val="4"/>
    <w:uiPriority w:val="99"/>
    <w:rsid w:val="00881CE4"/>
    <w:rPr>
      <w:b/>
      <w:bCs/>
      <w:sz w:val="31"/>
      <w:szCs w:val="31"/>
      <w:shd w:val="clear" w:color="auto" w:fill="FFFFFF"/>
    </w:rPr>
  </w:style>
  <w:style w:type="character" w:customStyle="1" w:styleId="41pt">
    <w:name w:val="Основной текст (4) + Интервал 1 pt"/>
    <w:basedOn w:val="4"/>
    <w:uiPriority w:val="99"/>
    <w:rsid w:val="00881CE4"/>
    <w:rPr>
      <w:spacing w:val="20"/>
      <w:sz w:val="31"/>
      <w:szCs w:val="31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881CE4"/>
    <w:pPr>
      <w:shd w:val="clear" w:color="auto" w:fill="FFFFFF"/>
      <w:spacing w:before="420" w:after="600" w:line="310" w:lineRule="exact"/>
      <w:jc w:val="right"/>
    </w:pPr>
    <w:rPr>
      <w:b/>
      <w:bCs/>
      <w:sz w:val="27"/>
      <w:szCs w:val="27"/>
      <w:lang w:val="ru-RU" w:eastAsia="ru-RU"/>
    </w:rPr>
  </w:style>
  <w:style w:type="paragraph" w:customStyle="1" w:styleId="40">
    <w:name w:val="Основной текст (4)"/>
    <w:basedOn w:val="a"/>
    <w:link w:val="4"/>
    <w:uiPriority w:val="99"/>
    <w:rsid w:val="00881CE4"/>
    <w:pPr>
      <w:shd w:val="clear" w:color="auto" w:fill="FFFFFF"/>
      <w:spacing w:before="600" w:after="60" w:line="810" w:lineRule="exact"/>
      <w:jc w:val="center"/>
    </w:pPr>
    <w:rPr>
      <w:sz w:val="31"/>
      <w:szCs w:val="31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3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znanium.com/go.php?id=944631" TargetMode="External"/><Relationship Id="rId18" Type="http://schemas.openxmlformats.org/officeDocument/2006/relationships/hyperlink" Target="http://www.znanium.com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://www.elibrary.r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google.ru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hyperlink" Target="http://www.countries.ru/library.htm/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://www.urait.com" TargetMode="Externa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yperlink" Target="http://znanium.com/go.php?id=989951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BDC953A494254EA2E4E38DF2DDEED5" ma:contentTypeVersion="6" ma:contentTypeDescription="Создание документа." ma:contentTypeScope="" ma:versionID="9e8e092243565e688e9c801810fa2afb">
  <xsd:schema xmlns:xsd="http://www.w3.org/2001/XMLSchema" xmlns:xs="http://www.w3.org/2001/XMLSchema" xmlns:p="http://schemas.microsoft.com/office/2006/metadata/properties" xmlns:ns2="1c42671f-3a27-4511-b5b5-b6da89046f62" xmlns:ns3="73c512b8-4d25-4c65-bf1a-927332c73b92" targetNamespace="http://schemas.microsoft.com/office/2006/metadata/properties" ma:root="true" ma:fieldsID="babaaf35503842ae40b5278bd788e0d9" ns2:_="" ns3:_="">
    <xsd:import namespace="1c42671f-3a27-4511-b5b5-b6da89046f62"/>
    <xsd:import namespace="73c512b8-4d25-4c65-bf1a-927332c73b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42671f-3a27-4511-b5b5-b6da89046f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512b8-4d25-4c65-bf1a-927332c73b9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D8049F2-7797-4B32-B6BC-A25B8D1F63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868328-76DB-43C8-9B49-61B903FF6F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42671f-3a27-4511-b5b5-b6da89046f62"/>
    <ds:schemaRef ds:uri="73c512b8-4d25-4c65-bf1a-927332c73b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0766CA4-E3BF-475F-AA05-AF7EB423F7C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12</Pages>
  <Words>1723</Words>
  <Characters>13320</Characters>
  <Application>Microsoft Office Word</Application>
  <DocSecurity>0</DocSecurity>
  <Lines>111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>diakov.net</Company>
  <LinksUpToDate>false</LinksUpToDate>
  <CharactersWithSpaces>15013</CharactersWithSpaces>
  <SharedDoc>false</SharedDoc>
  <HLinks>
    <vt:vector size="30" baseType="variant">
      <vt:variant>
        <vt:i4>1310799</vt:i4>
      </vt:variant>
      <vt:variant>
        <vt:i4>12</vt:i4>
      </vt:variant>
      <vt:variant>
        <vt:i4>0</vt:i4>
      </vt:variant>
      <vt:variant>
        <vt:i4>5</vt:i4>
      </vt:variant>
      <vt:variant>
        <vt:lpwstr>http://www.google.ru/</vt:lpwstr>
      </vt:variant>
      <vt:variant>
        <vt:lpwstr/>
      </vt:variant>
      <vt:variant>
        <vt:i4>8126516</vt:i4>
      </vt:variant>
      <vt:variant>
        <vt:i4>9</vt:i4>
      </vt:variant>
      <vt:variant>
        <vt:i4>0</vt:i4>
      </vt:variant>
      <vt:variant>
        <vt:i4>5</vt:i4>
      </vt:variant>
      <vt:variant>
        <vt:lpwstr>http://www.elibrary.ru/</vt:lpwstr>
      </vt:variant>
      <vt:variant>
        <vt:lpwstr/>
      </vt:variant>
      <vt:variant>
        <vt:i4>1179662</vt:i4>
      </vt:variant>
      <vt:variant>
        <vt:i4>6</vt:i4>
      </vt:variant>
      <vt:variant>
        <vt:i4>0</vt:i4>
      </vt:variant>
      <vt:variant>
        <vt:i4>5</vt:i4>
      </vt:variant>
      <vt:variant>
        <vt:lpwstr>http://www.countries.ru/library.htm/</vt:lpwstr>
      </vt:variant>
      <vt:variant>
        <vt:lpwstr/>
      </vt:variant>
      <vt:variant>
        <vt:i4>7667752</vt:i4>
      </vt:variant>
      <vt:variant>
        <vt:i4>3</vt:i4>
      </vt:variant>
      <vt:variant>
        <vt:i4>0</vt:i4>
      </vt:variant>
      <vt:variant>
        <vt:i4>5</vt:i4>
      </vt:variant>
      <vt:variant>
        <vt:lpwstr>http://znanium.com/go.php?id=989951</vt:lpwstr>
      </vt:variant>
      <vt:variant>
        <vt:lpwstr/>
      </vt:variant>
      <vt:variant>
        <vt:i4>8257579</vt:i4>
      </vt:variant>
      <vt:variant>
        <vt:i4>0</vt:i4>
      </vt:variant>
      <vt:variant>
        <vt:i4>0</vt:i4>
      </vt:variant>
      <vt:variant>
        <vt:i4>5</vt:i4>
      </vt:variant>
      <vt:variant>
        <vt:lpwstr>http://znanium.com/go.php?id=944631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creator>Ануфриева Дина Юрьевна</dc:creator>
  <cp:lastModifiedBy>Железова Татьяна Александровна</cp:lastModifiedBy>
  <cp:revision>9</cp:revision>
  <cp:lastPrinted>2022-07-18T04:46:00Z</cp:lastPrinted>
  <dcterms:created xsi:type="dcterms:W3CDTF">2023-07-26T08:34:00Z</dcterms:created>
  <dcterms:modified xsi:type="dcterms:W3CDTF">2025-07-14T03:53:00Z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0x01010008BDC953A494254EA2E4E38DF2DDEED5</vt:lpwstr>
  </property>
</Properties>
</file>